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A6DE" w14:textId="77777777" w:rsidR="00B16303" w:rsidRDefault="000543A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Home Learning for the Easter Holidays- Year 5</w:t>
      </w:r>
    </w:p>
    <w:p w14:paraId="50BD42AD" w14:textId="77777777" w:rsidR="00B16303" w:rsidRDefault="000543A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40C41C8" wp14:editId="65444F6D">
            <wp:extent cx="1654444" cy="92648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444" cy="926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B3D140" w14:textId="77777777" w:rsidR="00B16303" w:rsidRDefault="000543A0">
      <w:pPr>
        <w:rPr>
          <w:sz w:val="28"/>
          <w:szCs w:val="28"/>
        </w:rPr>
      </w:pPr>
      <w:r>
        <w:rPr>
          <w:b/>
          <w:sz w:val="28"/>
          <w:szCs w:val="28"/>
        </w:rPr>
        <w:t>Week commencing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March:</w:t>
      </w:r>
    </w:p>
    <w:tbl>
      <w:tblPr>
        <w:tblStyle w:val="a"/>
        <w:tblW w:w="106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800"/>
        <w:gridCol w:w="5187"/>
      </w:tblGrid>
      <w:tr w:rsidR="00B16303" w14:paraId="7D5230E5" w14:textId="77777777">
        <w:tc>
          <w:tcPr>
            <w:tcW w:w="10687" w:type="dxa"/>
            <w:gridSpan w:val="3"/>
            <w:shd w:val="clear" w:color="auto" w:fill="FFFF00"/>
          </w:tcPr>
          <w:p w14:paraId="186F3508" w14:textId="77777777" w:rsidR="00B16303" w:rsidRDefault="00054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B16303" w14:paraId="03902576" w14:textId="77777777">
        <w:tc>
          <w:tcPr>
            <w:tcW w:w="2700" w:type="dxa"/>
          </w:tcPr>
          <w:p w14:paraId="552ABBD9" w14:textId="77777777" w:rsidR="00B16303" w:rsidRDefault="00054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2800" w:type="dxa"/>
          </w:tcPr>
          <w:p w14:paraId="63755B02" w14:textId="77777777" w:rsidR="00B16303" w:rsidRDefault="00054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Resource/Access</w:t>
            </w:r>
          </w:p>
        </w:tc>
        <w:tc>
          <w:tcPr>
            <w:tcW w:w="5187" w:type="dxa"/>
          </w:tcPr>
          <w:p w14:paraId="28313A23" w14:textId="77777777" w:rsidR="00B16303" w:rsidRDefault="00054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</w:tr>
      <w:tr w:rsidR="00B16303" w14:paraId="7A30B9DE" w14:textId="77777777">
        <w:tc>
          <w:tcPr>
            <w:tcW w:w="2700" w:type="dxa"/>
          </w:tcPr>
          <w:p w14:paraId="4BF9E40D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30 minutes Daily Reading</w:t>
            </w:r>
          </w:p>
          <w:p w14:paraId="4CAEABCD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14:paraId="6401B295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14:paraId="302CF989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14:paraId="486DDCD4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  <w:p w14:paraId="39BD859C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Audio Story: </w:t>
            </w:r>
          </w:p>
          <w:p w14:paraId="36BB8E49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The Terrible Triplets – David Walliams</w:t>
            </w:r>
          </w:p>
          <w:p w14:paraId="544E4D7A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2800" w:type="dxa"/>
          </w:tcPr>
          <w:p w14:paraId="5AFF1BAF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Individual reading books</w:t>
            </w:r>
          </w:p>
          <w:p w14:paraId="07D5E4AA" w14:textId="77777777" w:rsidR="00B16303" w:rsidRDefault="00B16303">
            <w:pPr>
              <w:rPr>
                <w:rFonts w:ascii="Century Gothic" w:eastAsia="Century Gothic" w:hAnsi="Century Gothic" w:cs="Century Gothic"/>
              </w:rPr>
            </w:pPr>
          </w:p>
          <w:p w14:paraId="33B20A4D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https://www.funbrain.com/books</w:t>
              </w:r>
            </w:hyperlink>
          </w:p>
          <w:p w14:paraId="5041FCD2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E8CDDC2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https://www.worldofdavidwalliams.com/elevenses-catch-up/</w:t>
              </w:r>
            </w:hyperlink>
          </w:p>
        </w:tc>
        <w:tc>
          <w:tcPr>
            <w:tcW w:w="5187" w:type="dxa"/>
          </w:tcPr>
          <w:p w14:paraId="4D240A4E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Please continue to read every day with your child.</w:t>
            </w:r>
          </w:p>
          <w:p w14:paraId="7AAC4054" w14:textId="77777777" w:rsidR="00B16303" w:rsidRDefault="000543A0">
            <w:pPr>
              <w:spacing w:before="28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You can also read some free online books.  Have a look at- </w:t>
            </w:r>
            <w:r>
              <w:rPr>
                <w:rFonts w:ascii="Century Gothic" w:eastAsia="Century Gothic" w:hAnsi="Century Gothic" w:cs="Century Gothic"/>
                <w:color w:val="002060"/>
                <w:sz w:val="26"/>
                <w:szCs w:val="26"/>
              </w:rPr>
              <w:t>funbrain.com</w:t>
            </w:r>
          </w:p>
          <w:p w14:paraId="3D2CC93B" w14:textId="77777777" w:rsidR="00B16303" w:rsidRDefault="000543A0">
            <w:pPr>
              <w:spacing w:before="280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Pl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ease listen to this audio story with your child.</w:t>
            </w:r>
          </w:p>
        </w:tc>
      </w:tr>
      <w:tr w:rsidR="00B16303" w14:paraId="38C97ADB" w14:textId="77777777">
        <w:tc>
          <w:tcPr>
            <w:tcW w:w="2700" w:type="dxa"/>
          </w:tcPr>
          <w:p w14:paraId="3A5766E5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Daily Spelling/Phonics</w:t>
            </w:r>
          </w:p>
          <w:p w14:paraId="461332BD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98E4470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1E47D58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5A947BA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2800" w:type="dxa"/>
          </w:tcPr>
          <w:p w14:paraId="4A316B3C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Homophones (3)</w:t>
            </w:r>
          </w:p>
          <w:p w14:paraId="64EBAD45" w14:textId="77777777" w:rsidR="00B16303" w:rsidRDefault="000543A0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https://spellingframe.co.uk/spelling-rule/53/50-Homophones-and-other-words-that-are-often-confused-3-of-5</w:t>
              </w:r>
            </w:hyperlink>
          </w:p>
        </w:tc>
        <w:tc>
          <w:tcPr>
            <w:tcW w:w="5187" w:type="dxa"/>
          </w:tcPr>
          <w:p w14:paraId="40630D0D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Click on spelling tiles to 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complete the activities throughout the week.</w:t>
            </w:r>
          </w:p>
          <w:p w14:paraId="32F89586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58CFB71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Complete the spelling test using the section, practice/test</w:t>
            </w:r>
          </w:p>
          <w:p w14:paraId="0C96D5A7" w14:textId="77777777" w:rsidR="00B16303" w:rsidRDefault="00B16303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</w:p>
          <w:p w14:paraId="118F129B" w14:textId="77777777" w:rsidR="00B16303" w:rsidRDefault="00B16303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</w:p>
        </w:tc>
      </w:tr>
      <w:tr w:rsidR="00B16303" w14:paraId="3BD294AF" w14:textId="77777777">
        <w:tc>
          <w:tcPr>
            <w:tcW w:w="2700" w:type="dxa"/>
          </w:tcPr>
          <w:p w14:paraId="247B0664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Daily Times Tables</w:t>
            </w:r>
          </w:p>
          <w:p w14:paraId="1EB0F436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59572D8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16376EC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FD62D40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2800" w:type="dxa"/>
          </w:tcPr>
          <w:p w14:paraId="0692D136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Times table challenge.</w:t>
            </w:r>
          </w:p>
          <w:p w14:paraId="4970B9E4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1 – 12 times tables.</w:t>
            </w:r>
          </w:p>
          <w:p w14:paraId="04983F4A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FC0BD18" w14:textId="77777777" w:rsidR="00B16303" w:rsidRDefault="000543A0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https://www.ti</w:t>
              </w:r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mestables.co.uk/rally.html?play</w:t>
              </w:r>
            </w:hyperlink>
          </w:p>
        </w:tc>
        <w:tc>
          <w:tcPr>
            <w:tcW w:w="5187" w:type="dxa"/>
          </w:tcPr>
          <w:p w14:paraId="002318F1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You need to click on each country to complete a different times table.</w:t>
            </w:r>
          </w:p>
          <w:p w14:paraId="5D807325" w14:textId="77777777" w:rsidR="00B16303" w:rsidRDefault="00B16303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</w:p>
          <w:p w14:paraId="23CE48FB" w14:textId="77777777" w:rsidR="00B16303" w:rsidRDefault="00B16303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</w:p>
        </w:tc>
      </w:tr>
      <w:tr w:rsidR="00B16303" w14:paraId="5B43A7AA" w14:textId="77777777">
        <w:tc>
          <w:tcPr>
            <w:tcW w:w="2700" w:type="dxa"/>
          </w:tcPr>
          <w:p w14:paraId="189ECCB4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 xml:space="preserve">Daily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Sumdog</w:t>
            </w:r>
            <w:proofErr w:type="spellEnd"/>
          </w:p>
          <w:p w14:paraId="1F1FC1AD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055CABD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64F73AD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115847A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187DA85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3D6DB83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Maths -Problem of the Week</w:t>
            </w:r>
          </w:p>
          <w:p w14:paraId="24B0029A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0F608D30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Year 5 recap challenge</w:t>
            </w:r>
          </w:p>
          <w:p w14:paraId="0615299B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https://www.sumdog.com/user/sign_in</w:t>
              </w:r>
            </w:hyperlink>
          </w:p>
          <w:p w14:paraId="74E9D780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9FD528B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See Year 5 Home Learning page.</w:t>
            </w:r>
          </w:p>
          <w:p w14:paraId="165480E1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https://stignatiuscatho</w:t>
              </w:r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licprimary.co.uk/key-information/online-</w:t>
              </w:r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lastRenderedPageBreak/>
                <w:t>learning/year-5-home-learning</w:t>
              </w:r>
            </w:hyperlink>
          </w:p>
        </w:tc>
        <w:tc>
          <w:tcPr>
            <w:tcW w:w="5187" w:type="dxa"/>
          </w:tcPr>
          <w:p w14:paraId="42E0FE2C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lastRenderedPageBreak/>
              <w:t>Year 5 recap challenge. – 5C vs 5Q</w:t>
            </w:r>
          </w:p>
          <w:p w14:paraId="4C83ADEF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72B47C64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1150EFA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FEC5007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7C71A1F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0C420197" w14:textId="77777777" w:rsidR="00B16303" w:rsidRDefault="000543A0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6"/>
                <w:szCs w:val="26"/>
              </w:rPr>
              <w:t>See Maths challenge on the year group page</w:t>
            </w:r>
            <w: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  <w:t>.</w:t>
            </w:r>
          </w:p>
        </w:tc>
      </w:tr>
      <w:tr w:rsidR="00B16303" w14:paraId="2292D772" w14:textId="77777777">
        <w:tc>
          <w:tcPr>
            <w:tcW w:w="2700" w:type="dxa"/>
          </w:tcPr>
          <w:p w14:paraId="4D840C3C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RE</w:t>
            </w:r>
          </w:p>
          <w:p w14:paraId="5DD62DB7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noProof/>
                <w:sz w:val="26"/>
                <w:szCs w:val="26"/>
              </w:rPr>
              <w:drawing>
                <wp:inline distT="0" distB="0" distL="0" distR="0" wp14:anchorId="08A7E42A" wp14:editId="2BE8D163">
                  <wp:extent cx="1529822" cy="860361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22" cy="860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A4B01A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5504C17E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RE Home Learning Page</w:t>
            </w:r>
          </w:p>
        </w:tc>
        <w:tc>
          <w:tcPr>
            <w:tcW w:w="5187" w:type="dxa"/>
          </w:tcPr>
          <w:p w14:paraId="327FD5EB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Please see the activities set on the RE Home Learning Page.</w:t>
            </w:r>
          </w:p>
          <w:p w14:paraId="6D3E555C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https://stignatiuscatholicprimary.co.uk/key-information/online-learning/religious-education</w:t>
              </w:r>
            </w:hyperlink>
          </w:p>
          <w:p w14:paraId="0B5DA515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</w:tr>
      <w:tr w:rsidR="00B16303" w14:paraId="21F172A0" w14:textId="77777777">
        <w:tc>
          <w:tcPr>
            <w:tcW w:w="2700" w:type="dxa"/>
          </w:tcPr>
          <w:p w14:paraId="765FE875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Physical Challenge</w:t>
            </w:r>
          </w:p>
          <w:p w14:paraId="5865CB9C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noProof/>
                <w:sz w:val="26"/>
                <w:szCs w:val="26"/>
              </w:rPr>
              <w:drawing>
                <wp:inline distT="0" distB="0" distL="0" distR="0" wp14:anchorId="1DB58A4D" wp14:editId="58875C73">
                  <wp:extent cx="1340428" cy="94659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28" cy="946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410A4B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2800" w:type="dxa"/>
          </w:tcPr>
          <w:p w14:paraId="5E34CB4B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PE with Joe Wicks</w:t>
            </w:r>
          </w:p>
          <w:p w14:paraId="2A67D33D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https://www.youtube.com/user/thebodycoach1</w:t>
              </w:r>
            </w:hyperlink>
          </w:p>
          <w:p w14:paraId="6C1FA093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14602A4E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Create a dance to your favourite song.</w:t>
            </w:r>
          </w:p>
          <w:p w14:paraId="4843B266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81FD881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8C1CAD2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</w:tc>
        <w:tc>
          <w:tcPr>
            <w:tcW w:w="5187" w:type="dxa"/>
          </w:tcPr>
          <w:p w14:paraId="2D8E9ABB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Have a go at some of the PE workouts that Joe Wicks has on his YouTube page.</w:t>
            </w:r>
          </w:p>
          <w:p w14:paraId="52D2B380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783D1ED9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BD55381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Choose a song and see if you can create a dance routine to it. Perhaps include some the various </w:t>
            </w:r>
            <w:proofErr w:type="spellStart"/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tiktok</w:t>
            </w:r>
            <w:proofErr w:type="spellEnd"/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dances in there too.</w:t>
            </w:r>
          </w:p>
        </w:tc>
      </w:tr>
      <w:tr w:rsidR="00B16303" w14:paraId="074861E9" w14:textId="77777777">
        <w:trPr>
          <w:trHeight w:val="70"/>
        </w:trPr>
        <w:tc>
          <w:tcPr>
            <w:tcW w:w="2700" w:type="dxa"/>
          </w:tcPr>
          <w:p w14:paraId="46C73A25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Creative challenge</w:t>
            </w:r>
          </w:p>
          <w:p w14:paraId="640E64FF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noProof/>
                <w:sz w:val="26"/>
                <w:szCs w:val="26"/>
              </w:rPr>
              <w:drawing>
                <wp:inline distT="0" distB="0" distL="0" distR="0" wp14:anchorId="5BF2959F" wp14:editId="0462D98B">
                  <wp:extent cx="1179780" cy="751533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780" cy="751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457663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5EDB6F15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Create your own Easter bunny corner </w:t>
            </w:r>
            <w:proofErr w:type="gramStart"/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book mark</w:t>
            </w:r>
            <w:proofErr w:type="gramEnd"/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.</w:t>
            </w:r>
          </w:p>
          <w:p w14:paraId="23415E89" w14:textId="77777777" w:rsidR="00B16303" w:rsidRDefault="00B16303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</w:p>
          <w:p w14:paraId="1DD46272" w14:textId="77777777" w:rsidR="00B16303" w:rsidRDefault="000543A0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  <w:hyperlink r:id="rId16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https://www.youtube.com/watch?v=U6i89RHQfDg</w:t>
              </w:r>
            </w:hyperlink>
          </w:p>
        </w:tc>
        <w:tc>
          <w:tcPr>
            <w:tcW w:w="5187" w:type="dxa"/>
          </w:tcPr>
          <w:p w14:paraId="77D17D7C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You will need one sheet of A4 plain paper and a black pen.</w:t>
            </w:r>
          </w:p>
          <w:p w14:paraId="3AC80897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26FE5D27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Use the YouTube link to help you create the </w:t>
            </w:r>
            <w:proofErr w:type="gramStart"/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book mark</w:t>
            </w:r>
            <w:proofErr w:type="gramEnd"/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.</w:t>
            </w:r>
          </w:p>
        </w:tc>
      </w:tr>
      <w:tr w:rsidR="00B16303" w14:paraId="411F16BB" w14:textId="77777777">
        <w:tc>
          <w:tcPr>
            <w:tcW w:w="2700" w:type="dxa"/>
          </w:tcPr>
          <w:p w14:paraId="7EE0D8B8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ICT Challenge</w:t>
            </w:r>
          </w:p>
          <w:p w14:paraId="12E70A13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noProof/>
                <w:sz w:val="26"/>
                <w:szCs w:val="26"/>
              </w:rPr>
              <w:drawing>
                <wp:inline distT="0" distB="0" distL="0" distR="0" wp14:anchorId="5F4068BC" wp14:editId="44FED9D3">
                  <wp:extent cx="970700" cy="1019457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00" cy="10194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7A3EDD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20CA7476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Create your own comic strip using LGFL – Super Action.</w:t>
            </w:r>
          </w:p>
          <w:p w14:paraId="11E293FC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3C53D81B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https://content.lgfl.org.uk/secure/superaction/</w:t>
              </w:r>
            </w:hyperlink>
          </w:p>
          <w:p w14:paraId="77964811" w14:textId="77777777" w:rsidR="00B16303" w:rsidRDefault="00B16303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</w:p>
        </w:tc>
        <w:tc>
          <w:tcPr>
            <w:tcW w:w="5187" w:type="dxa"/>
          </w:tcPr>
          <w:p w14:paraId="5B57A039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Use the arrows to choose a background, character and speech bubble and drag them in 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to place. </w:t>
            </w:r>
          </w:p>
          <w:p w14:paraId="4BAA81D9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Click the right arrow at the bottom of the screen next to see comic to add another frame to you own comic.</w:t>
            </w:r>
          </w:p>
          <w:p w14:paraId="6744452F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Don’t forget to see your finished work.</w:t>
            </w:r>
          </w:p>
        </w:tc>
      </w:tr>
      <w:tr w:rsidR="00B16303" w14:paraId="7BC65ADC" w14:textId="77777777">
        <w:trPr>
          <w:trHeight w:val="2354"/>
        </w:trPr>
        <w:tc>
          <w:tcPr>
            <w:tcW w:w="2700" w:type="dxa"/>
          </w:tcPr>
          <w:p w14:paraId="60B7EB09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Cooking Challenge</w:t>
            </w:r>
          </w:p>
          <w:p w14:paraId="0AC08FB7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noProof/>
                <w:sz w:val="26"/>
                <w:szCs w:val="26"/>
              </w:rPr>
              <w:drawing>
                <wp:inline distT="0" distB="0" distL="0" distR="0" wp14:anchorId="7FF75235" wp14:editId="4E19C44C">
                  <wp:extent cx="1962150" cy="11906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5611FC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38FCB45C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Chocolate Easter Egg Nest Cakes</w:t>
            </w:r>
          </w:p>
        </w:tc>
        <w:tc>
          <w:tcPr>
            <w:tcW w:w="5187" w:type="dxa"/>
          </w:tcPr>
          <w:p w14:paraId="519FEFA8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Ingredients needed:</w:t>
            </w:r>
          </w:p>
          <w:p w14:paraId="7FB9EFBF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Cornflakes</w:t>
            </w:r>
          </w:p>
          <w:p w14:paraId="1B2F6BEC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Chocolate</w:t>
            </w:r>
          </w:p>
          <w:p w14:paraId="054C0831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Min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i eggs</w:t>
            </w:r>
          </w:p>
          <w:p w14:paraId="50E2EFE7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Golden syrup </w:t>
            </w:r>
          </w:p>
          <w:p w14:paraId="2D1A6249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8395D8A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20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https://www.bbc.co.uk/food/recipes/eastereggnest_93841</w:t>
              </w:r>
            </w:hyperlink>
          </w:p>
        </w:tc>
      </w:tr>
      <w:tr w:rsidR="00B16303" w14:paraId="2867EEC1" w14:textId="77777777">
        <w:tc>
          <w:tcPr>
            <w:tcW w:w="2700" w:type="dxa"/>
          </w:tcPr>
          <w:p w14:paraId="0398A110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Music Challenge</w:t>
            </w:r>
          </w:p>
          <w:p w14:paraId="11678F19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noProof/>
                <w:sz w:val="26"/>
                <w:szCs w:val="26"/>
              </w:rPr>
              <w:drawing>
                <wp:inline distT="0" distB="0" distL="0" distR="0" wp14:anchorId="4D8C79FD" wp14:editId="2130CBB5">
                  <wp:extent cx="2076450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4CE972F8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Create your own composition using the following website:</w:t>
            </w:r>
          </w:p>
          <w:p w14:paraId="32EC7979" w14:textId="77777777" w:rsidR="00B16303" w:rsidRDefault="000543A0">
            <w:pPr>
              <w:rPr>
                <w:rFonts w:ascii="Century Gothic" w:eastAsia="Century Gothic" w:hAnsi="Century Gothic" w:cs="Century Gothic"/>
                <w:color w:val="FF0000"/>
                <w:sz w:val="26"/>
                <w:szCs w:val="26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https://musiclab.chromeexperiments.com/Song-Maker/</w:t>
              </w:r>
            </w:hyperlink>
          </w:p>
          <w:p w14:paraId="34FCE795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54D03B0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Singing - Practice this lent song. </w:t>
            </w:r>
          </w:p>
          <w:p w14:paraId="5693587E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26"/>
                  <w:szCs w:val="26"/>
                  <w:u w:val="single"/>
                </w:rPr>
                <w:t>https://youtu.be/HDSLWL7kmDA</w:t>
              </w:r>
            </w:hyperlink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</w:t>
            </w:r>
          </w:p>
        </w:tc>
        <w:tc>
          <w:tcPr>
            <w:tcW w:w="5187" w:type="dxa"/>
          </w:tcPr>
          <w:p w14:paraId="6DB6C6A4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lastRenderedPageBreak/>
              <w:t>Experiment with the different instruments, sounds, tempos and rhythms.</w:t>
            </w:r>
          </w:p>
          <w:p w14:paraId="17EF7EDC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9E28C5F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32FF92B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276CC99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6293EB96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5FC1C9CF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Use this YouTube link to learn a new song. This song is based on Lent/Easter. The words will appear on t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he screen. </w:t>
            </w:r>
          </w:p>
        </w:tc>
      </w:tr>
      <w:tr w:rsidR="00B16303" w14:paraId="3A6318FC" w14:textId="77777777">
        <w:tc>
          <w:tcPr>
            <w:tcW w:w="2700" w:type="dxa"/>
          </w:tcPr>
          <w:p w14:paraId="363F32D0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lastRenderedPageBreak/>
              <w:t>First News Quiz</w:t>
            </w:r>
          </w:p>
          <w:p w14:paraId="318D2117" w14:textId="77777777" w:rsidR="00B16303" w:rsidRDefault="000543A0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noProof/>
                <w:sz w:val="26"/>
                <w:szCs w:val="26"/>
              </w:rPr>
              <w:drawing>
                <wp:inline distT="0" distB="0" distL="0" distR="0" wp14:anchorId="6803AEB3" wp14:editId="705201F5">
                  <wp:extent cx="1934460" cy="135701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60" cy="1357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3B4CCB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13FDCEA2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School Website</w:t>
            </w:r>
          </w:p>
          <w:p w14:paraId="0AECC9E3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25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https://stignatiuscatholicprimary.co.uk/key-information/online-learning</w:t>
              </w:r>
            </w:hyperlink>
          </w:p>
          <w:p w14:paraId="3909C34F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4696903B" w14:textId="77777777" w:rsidR="00B16303" w:rsidRDefault="00B16303">
            <w:pP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</w:pPr>
          </w:p>
        </w:tc>
        <w:tc>
          <w:tcPr>
            <w:tcW w:w="5187" w:type="dxa"/>
          </w:tcPr>
          <w:p w14:paraId="1927FBCE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Look at the quiz on your year group page.</w:t>
            </w:r>
          </w:p>
          <w:p w14:paraId="2DF3D58B" w14:textId="77777777" w:rsidR="00B16303" w:rsidRDefault="00B16303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14:paraId="7E5408D0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See activity on year group pages!</w:t>
            </w:r>
          </w:p>
          <w:p w14:paraId="78E3132A" w14:textId="77777777" w:rsidR="00B16303" w:rsidRDefault="000543A0">
            <w:pPr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hyperlink r:id="rId26">
              <w:r>
                <w:rPr>
                  <w:rFonts w:ascii="Century Gothic" w:eastAsia="Century Gothic" w:hAnsi="Century Gothic" w:cs="Century Gothic"/>
                  <w:color w:val="0000FF"/>
                  <w:sz w:val="26"/>
                  <w:szCs w:val="26"/>
                  <w:u w:val="single"/>
                </w:rPr>
                <w:t>https://stignatiuscatholicprimary.co.uk/key-information/online-learning/year-5-home-learning</w:t>
              </w:r>
            </w:hyperlink>
          </w:p>
        </w:tc>
      </w:tr>
    </w:tbl>
    <w:p w14:paraId="06C25697" w14:textId="77777777" w:rsidR="00B16303" w:rsidRDefault="00B16303">
      <w:pPr>
        <w:rPr>
          <w:sz w:val="28"/>
          <w:szCs w:val="28"/>
        </w:rPr>
      </w:pPr>
    </w:p>
    <w:p w14:paraId="68808691" w14:textId="77777777" w:rsidR="00B16303" w:rsidRDefault="00B16303">
      <w:pPr>
        <w:rPr>
          <w:sz w:val="28"/>
          <w:szCs w:val="28"/>
        </w:rPr>
      </w:pPr>
    </w:p>
    <w:p w14:paraId="25B74CDB" w14:textId="77777777" w:rsidR="00B16303" w:rsidRDefault="00B16303">
      <w:pPr>
        <w:rPr>
          <w:sz w:val="28"/>
          <w:szCs w:val="28"/>
        </w:rPr>
      </w:pPr>
    </w:p>
    <w:sectPr w:rsidR="00B16303">
      <w:pgSz w:w="11906" w:h="16838"/>
      <w:pgMar w:top="720" w:right="720" w:bottom="720" w:left="720" w:header="283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03"/>
    <w:rsid w:val="000543A0"/>
    <w:rsid w:val="00B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3BE1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rally.html?play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ontent.lgfl.org.uk/secure/superaction/" TargetMode="External"/><Relationship Id="rId26" Type="http://schemas.openxmlformats.org/officeDocument/2006/relationships/hyperlink" Target="https://stignatiuscatholicprimary.co.uk/key-information/online-learning/year-5-home-learni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spellingframe.co.uk/spelling-rule/53/50-Homophones-and-other-words-that-are-often-confused-3-of-5" TargetMode="External"/><Relationship Id="rId12" Type="http://schemas.openxmlformats.org/officeDocument/2006/relationships/hyperlink" Target="https://stignatiuscatholicprimary.co.uk/key-information/online-learning/religious-education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stignatiuscatholicprimary.co.uk/key-information/online-lear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6i89RHQfDg" TargetMode="External"/><Relationship Id="rId20" Type="http://schemas.openxmlformats.org/officeDocument/2006/relationships/hyperlink" Target="https://www.bbc.co.uk/food/recipes/eastereggnest_938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orldofdavidwalliams.com/elevenses-catch-up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hyperlink" Target="https://www.funbrain.com/books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youtu.be/HDSLWL7kmD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ignatiuscatholicprimary.co.uk/key-information/online-learning/year-5-home-learning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www.sumdog.com/user/sign_in" TargetMode="External"/><Relationship Id="rId14" Type="http://schemas.openxmlformats.org/officeDocument/2006/relationships/hyperlink" Target="https://www.youtube.com/user/thebodycoach1" TargetMode="External"/><Relationship Id="rId22" Type="http://schemas.openxmlformats.org/officeDocument/2006/relationships/hyperlink" Target="https://musiclab.chromeexperiments.com/Song-Make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2020-04-02T10:46:00Z</dcterms:created>
  <dcterms:modified xsi:type="dcterms:W3CDTF">2020-04-02T10:46:00Z</dcterms:modified>
</cp:coreProperties>
</file>