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F3FA" w14:textId="5B57F7D1" w:rsidR="005B3FC1" w:rsidRDefault="00AD310C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FD78D" wp14:editId="0DA3AE07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EFD42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5F430D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FD7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3A6EFD42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5F430D">
                        <w:rPr>
                          <w:rFonts w:ascii="Century Gothic" w:hAnsi="Century Gothic"/>
                          <w:sz w:val="72"/>
                        </w:rPr>
                        <w:br/>
                        <w:t>Year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2CF279" wp14:editId="5BD7FAEF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8A3D8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6A427783" w14:textId="77777777" w:rsidR="006B0A75" w:rsidRDefault="005F430D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55ED2EA" wp14:editId="31CE355F">
            <wp:simplePos x="0" y="0"/>
            <wp:positionH relativeFrom="column">
              <wp:posOffset>-467995</wp:posOffset>
            </wp:positionH>
            <wp:positionV relativeFrom="paragraph">
              <wp:posOffset>4129405</wp:posOffset>
            </wp:positionV>
            <wp:extent cx="6570345" cy="4049395"/>
            <wp:effectExtent l="19050" t="0" r="1905" b="0"/>
            <wp:wrapTight wrapText="bothSides">
              <wp:wrapPolygon edited="0">
                <wp:start x="-63" y="0"/>
                <wp:lineTo x="-63" y="21542"/>
                <wp:lineTo x="21606" y="21542"/>
                <wp:lineTo x="21606" y="0"/>
                <wp:lineTo x="-63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0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EE25999" wp14:editId="5C94257C">
            <wp:simplePos x="0" y="0"/>
            <wp:positionH relativeFrom="column">
              <wp:posOffset>-467995</wp:posOffset>
            </wp:positionH>
            <wp:positionV relativeFrom="paragraph">
              <wp:posOffset>756920</wp:posOffset>
            </wp:positionV>
            <wp:extent cx="6571615" cy="3369945"/>
            <wp:effectExtent l="19050" t="0" r="63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336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50F33"/>
    <w:rsid w:val="005B3FC1"/>
    <w:rsid w:val="005F430D"/>
    <w:rsid w:val="006B0A75"/>
    <w:rsid w:val="008467D0"/>
    <w:rsid w:val="00AD310C"/>
    <w:rsid w:val="00C245E9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34AB"/>
  <w15:docId w15:val="{0D4F6BCC-42EE-45B6-B606-79E90C1A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2020-03-27T17:38:00Z</dcterms:created>
  <dcterms:modified xsi:type="dcterms:W3CDTF">2020-03-27T17:38:00Z</dcterms:modified>
</cp:coreProperties>
</file>