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D2EBE" w:rsidRDefault="006E6C05" w:rsidP="000B6D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Home Learning for Year 4 </w:t>
      </w:r>
    </w:p>
    <w:p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timetable will be updated weekly.    </w:t>
      </w:r>
    </w:p>
    <w:p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commencing:</w:t>
      </w:r>
      <w:r w:rsidR="006E6C05">
        <w:rPr>
          <w:b/>
          <w:sz w:val="28"/>
          <w:szCs w:val="28"/>
        </w:rPr>
        <w:t xml:space="preserve"> 23/3/20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3297"/>
        <w:gridCol w:w="2843"/>
        <w:gridCol w:w="4516"/>
      </w:tblGrid>
      <w:tr w:rsidR="00AE1E1C" w:rsidTr="000B6D11">
        <w:tc>
          <w:tcPr>
            <w:tcW w:w="10656" w:type="dxa"/>
            <w:gridSpan w:val="3"/>
          </w:tcPr>
          <w:p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Tr="000B6D11">
        <w:tc>
          <w:tcPr>
            <w:tcW w:w="3436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300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421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reading books</w:t>
            </w:r>
          </w:p>
        </w:tc>
        <w:tc>
          <w:tcPr>
            <w:tcW w:w="4215" w:type="dxa"/>
          </w:tcPr>
          <w:p w:rsidR="006E6C05" w:rsidRDefault="006E6C05" w:rsidP="000B6D11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reading task.</w:t>
            </w:r>
          </w:p>
          <w:p w:rsidR="00106FFB" w:rsidRDefault="006E6C05" w:rsidP="000B6D11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Activelearn</w:t>
            </w:r>
            <w:proofErr w:type="spellEnd"/>
            <w:r>
              <w:rPr>
                <w:sz w:val="28"/>
                <w:szCs w:val="28"/>
              </w:rPr>
              <w:t xml:space="preserve"> online books.</w:t>
            </w:r>
          </w:p>
          <w:p w:rsidR="00106FFB" w:rsidRDefault="00106FFB" w:rsidP="000B6D11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AE1E1C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C05">
              <w:rPr>
                <w:sz w:val="28"/>
                <w:szCs w:val="28"/>
              </w:rPr>
              <w:t>Spelling frame:</w:t>
            </w:r>
          </w:p>
          <w:p w:rsidR="006E6C05" w:rsidRDefault="006E6C05" w:rsidP="00AE1E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Practice  1</w:t>
            </w:r>
            <w:proofErr w:type="gramEnd"/>
            <w:r>
              <w:rPr>
                <w:sz w:val="28"/>
                <w:szCs w:val="28"/>
              </w:rPr>
              <w:t xml:space="preserve"> rule every week – start with 1 this week. </w:t>
            </w:r>
          </w:p>
        </w:tc>
        <w:tc>
          <w:tcPr>
            <w:tcW w:w="4215" w:type="dxa"/>
          </w:tcPr>
          <w:p w:rsidR="006E6C05" w:rsidRDefault="006E6C05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frame – free website. 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6E6C05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challenge based on this rule.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6E6C05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 – 7 times tables.</w:t>
            </w:r>
          </w:p>
        </w:tc>
        <w:tc>
          <w:tcPr>
            <w:tcW w:w="4215" w:type="dxa"/>
          </w:tcPr>
          <w:p w:rsidR="00AE1E1C" w:rsidRDefault="006E6C05" w:rsidP="00AE1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– times tables challenge.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Twice Weekly Grammar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802E86" w:rsidP="00AE1E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Activelearn</w:t>
            </w:r>
            <w:proofErr w:type="spellEnd"/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AE1E1C" w:rsidRDefault="00802E8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Assigned activity from Grammar Bug.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Maths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2D2EBE" w:rsidRDefault="00802E86" w:rsidP="00106F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  <w:r>
              <w:rPr>
                <w:sz w:val="28"/>
                <w:szCs w:val="28"/>
              </w:rPr>
              <w:t xml:space="preserve"> – 30 minutes per day. </w:t>
            </w:r>
          </w:p>
          <w:p w:rsidR="00802E86" w:rsidRDefault="00802E86" w:rsidP="00106FFB">
            <w:pPr>
              <w:rPr>
                <w:sz w:val="28"/>
                <w:szCs w:val="28"/>
              </w:rPr>
            </w:pPr>
          </w:p>
          <w:p w:rsidR="00802E86" w:rsidRDefault="00802E86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Rose – maths.</w:t>
            </w:r>
          </w:p>
        </w:tc>
        <w:tc>
          <w:tcPr>
            <w:tcW w:w="4215" w:type="dxa"/>
          </w:tcPr>
          <w:p w:rsidR="000B6D11" w:rsidRDefault="00802E8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Fractions</w:t>
            </w:r>
            <w:r w:rsidR="00DF7C11">
              <w:rPr>
                <w:sz w:val="28"/>
                <w:szCs w:val="28"/>
              </w:rPr>
              <w:t xml:space="preserve"> and decimals</w:t>
            </w:r>
            <w:r>
              <w:rPr>
                <w:sz w:val="28"/>
                <w:szCs w:val="28"/>
              </w:rPr>
              <w:t xml:space="preserve"> activity.</w:t>
            </w:r>
          </w:p>
          <w:p w:rsidR="00802E86" w:rsidRDefault="00802E86" w:rsidP="00AE1E1C">
            <w:pPr>
              <w:rPr>
                <w:sz w:val="28"/>
                <w:szCs w:val="28"/>
              </w:rPr>
            </w:pPr>
          </w:p>
          <w:p w:rsidR="00802E86" w:rsidRDefault="00802E86" w:rsidP="00AE1E1C">
            <w:pPr>
              <w:rPr>
                <w:sz w:val="28"/>
                <w:szCs w:val="28"/>
              </w:rPr>
            </w:pPr>
          </w:p>
          <w:p w:rsidR="00802E86" w:rsidRDefault="009008E5" w:rsidP="00802E86">
            <w:hyperlink r:id="rId6" w:history="1">
              <w:r w:rsidR="00802E86">
                <w:rPr>
                  <w:rStyle w:val="Hyperlink"/>
                </w:rPr>
                <w:t>https://whiterosemaths.com/homelearning/</w:t>
              </w:r>
            </w:hyperlink>
          </w:p>
          <w:p w:rsidR="00106FFB" w:rsidRDefault="00802E86" w:rsidP="00802E86">
            <w:pPr>
              <w:rPr>
                <w:sz w:val="28"/>
                <w:szCs w:val="28"/>
              </w:rPr>
            </w:pPr>
            <w:r>
              <w:t>See Lessons 1-3- Decimals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:rsidTr="000B6D11">
        <w:tc>
          <w:tcPr>
            <w:tcW w:w="3436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Writing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E1E1C" w:rsidRDefault="00802E8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writing task.</w:t>
            </w:r>
          </w:p>
          <w:p w:rsidR="00106FFB" w:rsidRDefault="00802E8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LO: to write a factual article.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0B6D11" w:rsidRDefault="00802E86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write an explanation of how solids turn to liquids and gases. See the materials section on BBC Bitesize to help you.</w:t>
            </w:r>
          </w:p>
          <w:p w:rsidR="00802E86" w:rsidRDefault="009008E5" w:rsidP="00AE1E1C">
            <w:pPr>
              <w:rPr>
                <w:sz w:val="28"/>
                <w:szCs w:val="28"/>
              </w:rPr>
            </w:pPr>
            <w:hyperlink r:id="rId7" w:history="1">
              <w:r w:rsidR="00802E86">
                <w:rPr>
                  <w:rStyle w:val="Hyperlink"/>
                </w:rPr>
                <w:t>https://www.bbc.co.uk/bitesize/topics/zryycdm</w:t>
              </w:r>
            </w:hyperlink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</w:tbl>
    <w:p w:rsidR="00AE1E1C" w:rsidRPr="00AE1E1C" w:rsidRDefault="00AE1E1C" w:rsidP="00AE1E1C">
      <w:pPr>
        <w:rPr>
          <w:sz w:val="28"/>
          <w:szCs w:val="28"/>
        </w:rPr>
      </w:pPr>
    </w:p>
    <w:p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E5" w:rsidRDefault="009008E5" w:rsidP="000B6D11">
      <w:pPr>
        <w:spacing w:after="0" w:line="240" w:lineRule="auto"/>
      </w:pPr>
      <w:r>
        <w:separator/>
      </w:r>
    </w:p>
  </w:endnote>
  <w:endnote w:type="continuationSeparator" w:id="0">
    <w:p w:rsidR="009008E5" w:rsidRDefault="009008E5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E5" w:rsidRDefault="009008E5" w:rsidP="000B6D11">
      <w:pPr>
        <w:spacing w:after="0" w:line="240" w:lineRule="auto"/>
      </w:pPr>
      <w:r>
        <w:separator/>
      </w:r>
    </w:p>
  </w:footnote>
  <w:footnote w:type="continuationSeparator" w:id="0">
    <w:p w:rsidR="009008E5" w:rsidRDefault="009008E5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674BC"/>
    <w:rsid w:val="000A0EF2"/>
    <w:rsid w:val="000B6D11"/>
    <w:rsid w:val="000C5D51"/>
    <w:rsid w:val="00106FFB"/>
    <w:rsid w:val="001218B4"/>
    <w:rsid w:val="002D2EBE"/>
    <w:rsid w:val="006E6C05"/>
    <w:rsid w:val="0077795F"/>
    <w:rsid w:val="00802E86"/>
    <w:rsid w:val="009008E5"/>
    <w:rsid w:val="00A14A6E"/>
    <w:rsid w:val="00A36B8C"/>
    <w:rsid w:val="00AE1E1C"/>
    <w:rsid w:val="00BD4BBD"/>
    <w:rsid w:val="00BE1062"/>
    <w:rsid w:val="00C020CF"/>
    <w:rsid w:val="00DF7C11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0458C-688F-4681-924F-2E046E6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FollowedHyperlink">
    <w:name w:val="FollowedHyperlink"/>
    <w:basedOn w:val="DefaultParagraphFont"/>
    <w:uiPriority w:val="99"/>
    <w:semiHidden/>
    <w:unhideWhenUsed/>
    <w:rsid w:val="00802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ryy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2020-03-20T19:40:00Z</dcterms:created>
  <dcterms:modified xsi:type="dcterms:W3CDTF">2020-03-20T19:40:00Z</dcterms:modified>
</cp:coreProperties>
</file>