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Default="00FA40D4" w:rsidP="000B6D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Home Learning for Year 3</w:t>
      </w:r>
    </w:p>
    <w:p w:rsidR="00FA40D4" w:rsidRPr="002D2EBE" w:rsidRDefault="00FA40D4" w:rsidP="000B6D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beginning 23/03/20</w:t>
      </w:r>
    </w:p>
    <w:p w:rsidR="000B6D11" w:rsidRDefault="00AE1E1C" w:rsidP="00AE1E1C">
      <w:pPr>
        <w:rPr>
          <w:sz w:val="28"/>
          <w:szCs w:val="28"/>
        </w:rPr>
      </w:pPr>
      <w:r w:rsidRPr="00AE1E1C">
        <w:rPr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</w:t>
      </w:r>
      <w:r>
        <w:rPr>
          <w:sz w:val="28"/>
          <w:szCs w:val="28"/>
        </w:rPr>
        <w:t>.</w:t>
      </w:r>
      <w:r w:rsidR="002D2EBE">
        <w:rPr>
          <w:sz w:val="28"/>
          <w:szCs w:val="28"/>
        </w:rPr>
        <w:t xml:space="preserve"> The timetable will be updated weekly.    </w:t>
      </w:r>
    </w:p>
    <w:p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commencing:</w:t>
      </w:r>
    </w:p>
    <w:tbl>
      <w:tblPr>
        <w:tblStyle w:val="TableGrid"/>
        <w:tblW w:w="10656" w:type="dxa"/>
        <w:tblInd w:w="-5" w:type="dxa"/>
        <w:tblLook w:val="04A0"/>
      </w:tblPr>
      <w:tblGrid>
        <w:gridCol w:w="3436"/>
        <w:gridCol w:w="3005"/>
        <w:gridCol w:w="4215"/>
      </w:tblGrid>
      <w:tr w:rsidR="00AE1E1C" w:rsidTr="000B6D11">
        <w:tc>
          <w:tcPr>
            <w:tcW w:w="10656" w:type="dxa"/>
            <w:gridSpan w:val="3"/>
          </w:tcPr>
          <w:p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AE1E1C" w:rsidTr="000B6D11">
        <w:tc>
          <w:tcPr>
            <w:tcW w:w="3436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Allocated time</w:t>
            </w:r>
          </w:p>
        </w:tc>
        <w:tc>
          <w:tcPr>
            <w:tcW w:w="3005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4215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</w:t>
            </w: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reading books</w:t>
            </w:r>
          </w:p>
          <w:p w:rsidR="00FA40D4" w:rsidRDefault="00FA40D4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Learn website (this week, re-read Storm as we all enjoyed it so much)</w:t>
            </w:r>
          </w:p>
          <w:p w:rsidR="00FA40D4" w:rsidRDefault="00FA40D4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want to read a newspaper, look at the First News website. </w:t>
            </w:r>
          </w:p>
        </w:tc>
        <w:tc>
          <w:tcPr>
            <w:tcW w:w="4215" w:type="dxa"/>
          </w:tcPr>
          <w:p w:rsidR="000B6D11" w:rsidRDefault="00FA40D4" w:rsidP="000B6D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for 30 minutes each morning. You can split this up with reading your physical book and also reading online. </w:t>
            </w: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Frame:</w:t>
            </w:r>
          </w:p>
          <w:p w:rsidR="00AE1E1C" w:rsidRDefault="00AE1E1C" w:rsidP="00FA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one rule every </w:t>
            </w:r>
            <w:r w:rsidR="00FA40D4">
              <w:rPr>
                <w:sz w:val="28"/>
                <w:szCs w:val="28"/>
              </w:rPr>
              <w:t>day pe</w:t>
            </w:r>
            <w:r w:rsidR="00E63379">
              <w:rPr>
                <w:sz w:val="28"/>
                <w:szCs w:val="28"/>
              </w:rPr>
              <w:t xml:space="preserve">r week. Do </w:t>
            </w:r>
            <w:proofErr w:type="gramStart"/>
            <w:r w:rsidR="00E63379">
              <w:rPr>
                <w:sz w:val="28"/>
                <w:szCs w:val="28"/>
              </w:rPr>
              <w:t>rules</w:t>
            </w:r>
            <w:proofErr w:type="gramEnd"/>
            <w:r w:rsidR="00E63379">
              <w:rPr>
                <w:sz w:val="28"/>
                <w:szCs w:val="28"/>
              </w:rPr>
              <w:t xml:space="preserve"> 1-5 this week.</w:t>
            </w:r>
          </w:p>
        </w:tc>
        <w:tc>
          <w:tcPr>
            <w:tcW w:w="421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website has free access. No password needed- Click on year group.</w:t>
            </w:r>
          </w:p>
          <w:p w:rsidR="00E63379" w:rsidRDefault="00E63379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practise games and then the test function on Friday. </w:t>
            </w: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E63379" w:rsidP="00E6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</w:t>
            </w: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 xml:space="preserve"> for your daily times table challenges. </w:t>
            </w:r>
          </w:p>
          <w:p w:rsidR="00E63379" w:rsidRDefault="00E63379" w:rsidP="00E6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also practise on Hit the Button</w:t>
            </w:r>
          </w:p>
        </w:tc>
        <w:tc>
          <w:tcPr>
            <w:tcW w:w="4215" w:type="dxa"/>
          </w:tcPr>
          <w:p w:rsidR="00E63379" w:rsidRDefault="00E63379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r>
              <w:rPr>
                <w:sz w:val="28"/>
                <w:szCs w:val="28"/>
              </w:rPr>
              <w:t xml:space="preserve">See </w:t>
            </w:r>
            <w:hyperlink r:id="rId6" w:history="1">
              <w:r w:rsidR="00BD4BBD">
                <w:rPr>
                  <w:rStyle w:val="Hyperlink"/>
                </w:rPr>
                <w:t>https://www.timestables.co.uk/</w:t>
              </w:r>
            </w:hyperlink>
          </w:p>
          <w:p w:rsidR="00E63379" w:rsidRDefault="00E63379" w:rsidP="00AE1E1C"/>
          <w:p w:rsidR="00E63379" w:rsidRDefault="009577C7" w:rsidP="00AE1E1C">
            <w:hyperlink r:id="rId7" w:history="1">
              <w:r w:rsidR="00E63379">
                <w:rPr>
                  <w:rStyle w:val="Hyperlink"/>
                </w:rPr>
                <w:t>https://www.topmarks.co.uk/maths-games/hit-the-button</w:t>
              </w:r>
            </w:hyperlink>
          </w:p>
          <w:p w:rsidR="00E63379" w:rsidRDefault="00E63379" w:rsidP="00AE1E1C"/>
          <w:p w:rsidR="00E63379" w:rsidRDefault="00E63379" w:rsidP="00AE1E1C">
            <w:pPr>
              <w:rPr>
                <w:sz w:val="28"/>
                <w:szCs w:val="28"/>
              </w:rPr>
            </w:pPr>
            <w:proofErr w:type="spellStart"/>
            <w:r>
              <w:t>Sumdog</w:t>
            </w:r>
            <w:proofErr w:type="spellEnd"/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Twice Weekly Grammar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Spag.com</w:t>
            </w:r>
          </w:p>
          <w:p w:rsidR="000B6D11" w:rsidRDefault="000B6D11" w:rsidP="00AE1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see</w:t>
            </w:r>
            <w:proofErr w:type="gramEnd"/>
            <w:r>
              <w:rPr>
                <w:sz w:val="28"/>
                <w:szCs w:val="28"/>
              </w:rPr>
              <w:t xml:space="preserve"> assigned activity</w:t>
            </w:r>
            <w:r w:rsidR="00C020CF">
              <w:rPr>
                <w:sz w:val="28"/>
                <w:szCs w:val="28"/>
              </w:rPr>
              <w:t>- spelling and grammar</w:t>
            </w:r>
            <w:r>
              <w:rPr>
                <w:sz w:val="28"/>
                <w:szCs w:val="28"/>
              </w:rPr>
              <w:t>!</w:t>
            </w:r>
            <w:r w:rsidR="00E63379">
              <w:rPr>
                <w:sz w:val="28"/>
                <w:szCs w:val="28"/>
              </w:rPr>
              <w:t xml:space="preserve"> You will have the whole week to complete this. 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 and password included in home learning pack</w:t>
            </w: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Maths</w:t>
            </w:r>
            <w:r w:rsidR="001364D9">
              <w:rPr>
                <w:b/>
                <w:sz w:val="28"/>
                <w:szCs w:val="28"/>
              </w:rPr>
              <w:t>- Daily</w:t>
            </w:r>
            <w:bookmarkStart w:id="0" w:name="_GoBack"/>
            <w:bookmarkEnd w:id="0"/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 xml:space="preserve"> – 30 minutes per day</w:t>
            </w:r>
          </w:p>
          <w:p w:rsidR="002D2EBE" w:rsidRDefault="002D2EBE" w:rsidP="00AE1E1C">
            <w:pPr>
              <w:rPr>
                <w:sz w:val="28"/>
                <w:szCs w:val="28"/>
              </w:rPr>
            </w:pPr>
          </w:p>
          <w:p w:rsidR="002D2EBE" w:rsidRDefault="002D2EBE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Rose</w:t>
            </w:r>
            <w:r w:rsidR="00E63379">
              <w:rPr>
                <w:sz w:val="28"/>
                <w:szCs w:val="28"/>
              </w:rPr>
              <w:t xml:space="preserve">- Maths. This week do lessons 1-3 on Fractions. Watch the video, try the activity and then check your </w:t>
            </w:r>
            <w:r w:rsidR="00E63379">
              <w:rPr>
                <w:sz w:val="28"/>
                <w:szCs w:val="28"/>
              </w:rPr>
              <w:lastRenderedPageBreak/>
              <w:t xml:space="preserve">answers. </w:t>
            </w:r>
          </w:p>
          <w:p w:rsidR="002D2EBE" w:rsidRDefault="002D2EBE" w:rsidP="00AE1E1C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Chn</w:t>
            </w:r>
            <w:proofErr w:type="spellEnd"/>
            <w:r>
              <w:rPr>
                <w:sz w:val="28"/>
                <w:szCs w:val="28"/>
              </w:rPr>
              <w:t xml:space="preserve"> have log in details- access via website</w:t>
            </w:r>
            <w:r w:rsidR="00E63379">
              <w:rPr>
                <w:sz w:val="28"/>
                <w:szCs w:val="28"/>
              </w:rPr>
              <w:t>- see set activity.</w:t>
            </w:r>
          </w:p>
          <w:p w:rsidR="002D2EBE" w:rsidRDefault="002D2EBE" w:rsidP="00AE1E1C">
            <w:pPr>
              <w:rPr>
                <w:sz w:val="28"/>
                <w:szCs w:val="28"/>
              </w:rPr>
            </w:pPr>
          </w:p>
          <w:p w:rsidR="002D2EBE" w:rsidRDefault="009577C7" w:rsidP="00AE1E1C">
            <w:hyperlink r:id="rId8" w:history="1">
              <w:r w:rsidR="000B6D11">
                <w:rPr>
                  <w:rStyle w:val="Hyperlink"/>
                </w:rPr>
                <w:t>https://whiterosemaths.com/homelearning/</w:t>
              </w:r>
            </w:hyperlink>
          </w:p>
          <w:p w:rsidR="000B6D11" w:rsidRDefault="00E63379" w:rsidP="00AE1E1C">
            <w:pPr>
              <w:rPr>
                <w:sz w:val="28"/>
                <w:szCs w:val="28"/>
              </w:rPr>
            </w:pPr>
            <w:r>
              <w:t>Lessons 1-3 Fractions</w:t>
            </w: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lastRenderedPageBreak/>
              <w:t>Writing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2D2EBE" w:rsidP="00E6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writing task- see year group page for set task. LO: To write a</w:t>
            </w:r>
            <w:r w:rsidR="00E63379">
              <w:rPr>
                <w:sz w:val="28"/>
                <w:szCs w:val="28"/>
              </w:rPr>
              <w:t xml:space="preserve"> fact file about the Indus Valley.</w:t>
            </w:r>
          </w:p>
        </w:tc>
        <w:tc>
          <w:tcPr>
            <w:tcW w:w="4215" w:type="dxa"/>
          </w:tcPr>
          <w:p w:rsidR="000B6D11" w:rsidRDefault="00E63379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BBC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  <w:r>
              <w:rPr>
                <w:sz w:val="28"/>
                <w:szCs w:val="28"/>
              </w:rPr>
              <w:t xml:space="preserve"> and other websites to find out about the Indus Valley and its people. This is part of our ‘Cradles of Civilisation’ topic. </w:t>
            </w:r>
          </w:p>
          <w:p w:rsidR="00E63379" w:rsidRDefault="00E63379" w:rsidP="00AE1E1C">
            <w:pPr>
              <w:rPr>
                <w:sz w:val="28"/>
                <w:szCs w:val="28"/>
              </w:rPr>
            </w:pPr>
          </w:p>
          <w:p w:rsidR="00E63379" w:rsidRDefault="00E63379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should use the subheadings </w:t>
            </w:r>
          </w:p>
          <w:p w:rsidR="00E63379" w:rsidRDefault="00E63379" w:rsidP="00AE1E1C">
            <w:pPr>
              <w:rPr>
                <w:sz w:val="28"/>
                <w:szCs w:val="28"/>
              </w:rPr>
            </w:pPr>
          </w:p>
          <w:p w:rsidR="00E63379" w:rsidRDefault="00E63379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‘Where was the Indus Valley?’</w:t>
            </w:r>
          </w:p>
          <w:p w:rsidR="00E63379" w:rsidRDefault="00E63379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‘Who were the Indus People?’</w:t>
            </w:r>
          </w:p>
          <w:p w:rsidR="00E63379" w:rsidRDefault="00E63379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‘What was everyday life like?’</w:t>
            </w:r>
          </w:p>
          <w:p w:rsidR="00E63379" w:rsidRDefault="00E63379" w:rsidP="00AE1E1C">
            <w:pPr>
              <w:rPr>
                <w:sz w:val="28"/>
                <w:szCs w:val="28"/>
              </w:rPr>
            </w:pPr>
          </w:p>
        </w:tc>
      </w:tr>
    </w:tbl>
    <w:p w:rsidR="00AE1E1C" w:rsidRPr="00AE1E1C" w:rsidRDefault="00AE1E1C" w:rsidP="00AE1E1C">
      <w:pPr>
        <w:rPr>
          <w:sz w:val="28"/>
          <w:szCs w:val="28"/>
        </w:rPr>
      </w:pPr>
    </w:p>
    <w:p w:rsidR="00AE1E1C" w:rsidRPr="00AE1E1C" w:rsidRDefault="00C020CF">
      <w:pPr>
        <w:rPr>
          <w:sz w:val="28"/>
          <w:szCs w:val="28"/>
        </w:rPr>
      </w:pPr>
      <w:r>
        <w:rPr>
          <w:sz w:val="28"/>
          <w:szCs w:val="28"/>
        </w:rPr>
        <w:t>Where possible get the children involved in other subjects such as Science and Arts/Crafts.</w:t>
      </w:r>
    </w:p>
    <w:sectPr w:rsidR="00AE1E1C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CC" w:rsidRDefault="00531ACC" w:rsidP="000B6D11">
      <w:pPr>
        <w:spacing w:after="0" w:line="240" w:lineRule="auto"/>
      </w:pPr>
      <w:r>
        <w:separator/>
      </w:r>
    </w:p>
  </w:endnote>
  <w:endnote w:type="continuationSeparator" w:id="0">
    <w:p w:rsidR="00531ACC" w:rsidRDefault="00531ACC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CC" w:rsidRDefault="00531ACC" w:rsidP="000B6D11">
      <w:pPr>
        <w:spacing w:after="0" w:line="240" w:lineRule="auto"/>
      </w:pPr>
      <w:r>
        <w:separator/>
      </w:r>
    </w:p>
  </w:footnote>
  <w:footnote w:type="continuationSeparator" w:id="0">
    <w:p w:rsidR="00531ACC" w:rsidRDefault="00531ACC" w:rsidP="000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B6D11"/>
    <w:rsid w:val="001218B4"/>
    <w:rsid w:val="001364D9"/>
    <w:rsid w:val="001C7374"/>
    <w:rsid w:val="002D2EBE"/>
    <w:rsid w:val="0051593C"/>
    <w:rsid w:val="00531ACC"/>
    <w:rsid w:val="006A444E"/>
    <w:rsid w:val="0077795F"/>
    <w:rsid w:val="00895F7B"/>
    <w:rsid w:val="008C1B89"/>
    <w:rsid w:val="009577C7"/>
    <w:rsid w:val="00A14A6E"/>
    <w:rsid w:val="00A36B8C"/>
    <w:rsid w:val="00AA7F75"/>
    <w:rsid w:val="00AE1E1C"/>
    <w:rsid w:val="00BD4BBD"/>
    <w:rsid w:val="00C020CF"/>
    <w:rsid w:val="00E63379"/>
    <w:rsid w:val="00FA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2020-03-25T19:49:00Z</dcterms:created>
  <dcterms:modified xsi:type="dcterms:W3CDTF">2020-03-25T19:49:00Z</dcterms:modified>
</cp:coreProperties>
</file>