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385E" w14:textId="7A7FD865" w:rsidR="0077795F" w:rsidRDefault="00AE1E1C" w:rsidP="000B6D11">
      <w:pPr>
        <w:jc w:val="center"/>
        <w:rPr>
          <w:b/>
          <w:sz w:val="28"/>
          <w:szCs w:val="28"/>
          <w:u w:val="single"/>
        </w:rPr>
      </w:pPr>
      <w:r w:rsidRPr="002D2EBE">
        <w:rPr>
          <w:b/>
          <w:sz w:val="28"/>
          <w:szCs w:val="28"/>
          <w:u w:val="single"/>
        </w:rPr>
        <w:t xml:space="preserve">Home Learning for </w:t>
      </w:r>
      <w:r w:rsidR="00C26E78">
        <w:rPr>
          <w:b/>
          <w:sz w:val="28"/>
          <w:szCs w:val="28"/>
          <w:u w:val="single"/>
        </w:rPr>
        <w:t>the Easter Holidays- Year</w:t>
      </w:r>
      <w:r w:rsidR="00901609">
        <w:rPr>
          <w:b/>
          <w:sz w:val="28"/>
          <w:szCs w:val="28"/>
          <w:u w:val="single"/>
        </w:rPr>
        <w:t xml:space="preserve"> 6</w:t>
      </w:r>
      <w:bookmarkStart w:id="0" w:name="_GoBack"/>
      <w:bookmarkEnd w:id="0"/>
    </w:p>
    <w:p w14:paraId="57D072C5" w14:textId="77777777" w:rsidR="00C26E78" w:rsidRPr="002D2EBE" w:rsidRDefault="00C26E78" w:rsidP="000B6D11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C5B0DF0" wp14:editId="3C32860E">
            <wp:extent cx="1647825" cy="922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44" cy="92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FDCE2" w14:textId="77777777" w:rsidR="00AE1E1C" w:rsidRDefault="002D2EBE" w:rsidP="00AE1E1C">
      <w:pPr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</w:t>
      </w:r>
      <w:r w:rsidR="00C26E78">
        <w:rPr>
          <w:b/>
          <w:sz w:val="28"/>
          <w:szCs w:val="28"/>
        </w:rPr>
        <w:t xml:space="preserve"> 6</w:t>
      </w:r>
      <w:r w:rsidR="00C26E78" w:rsidRPr="00C26E78">
        <w:rPr>
          <w:b/>
          <w:sz w:val="28"/>
          <w:szCs w:val="28"/>
          <w:vertAlign w:val="superscript"/>
        </w:rPr>
        <w:t>th</w:t>
      </w:r>
      <w:r w:rsidR="00C26E78">
        <w:rPr>
          <w:b/>
          <w:sz w:val="28"/>
          <w:szCs w:val="28"/>
        </w:rPr>
        <w:t xml:space="preserve"> March</w:t>
      </w:r>
      <w:r w:rsidRPr="002D2EBE">
        <w:rPr>
          <w:b/>
          <w:sz w:val="28"/>
          <w:szCs w:val="28"/>
        </w:rPr>
        <w:t>:</w:t>
      </w:r>
    </w:p>
    <w:tbl>
      <w:tblPr>
        <w:tblStyle w:val="TableGrid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3049"/>
        <w:gridCol w:w="5257"/>
      </w:tblGrid>
      <w:tr w:rsidR="00AE1E1C" w14:paraId="2EC70341" w14:textId="77777777" w:rsidTr="00C239FA">
        <w:tc>
          <w:tcPr>
            <w:tcW w:w="10687" w:type="dxa"/>
            <w:gridSpan w:val="3"/>
            <w:shd w:val="clear" w:color="auto" w:fill="FFFF00"/>
          </w:tcPr>
          <w:p w14:paraId="2B59CAD4" w14:textId="77777777"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E83671" w14:paraId="471F0A4C" w14:textId="77777777" w:rsidTr="00C239FA">
        <w:tc>
          <w:tcPr>
            <w:tcW w:w="2381" w:type="dxa"/>
          </w:tcPr>
          <w:p w14:paraId="23D49F18" w14:textId="77777777" w:rsidR="00AE1E1C" w:rsidRDefault="00E83671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3049" w:type="dxa"/>
          </w:tcPr>
          <w:p w14:paraId="2EE82453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  <w:r w:rsidR="00E83671">
              <w:rPr>
                <w:sz w:val="28"/>
                <w:szCs w:val="28"/>
              </w:rPr>
              <w:t>/Access</w:t>
            </w:r>
          </w:p>
        </w:tc>
        <w:tc>
          <w:tcPr>
            <w:tcW w:w="5257" w:type="dxa"/>
          </w:tcPr>
          <w:p w14:paraId="1AC65E5E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</w:t>
            </w:r>
            <w:r w:rsidR="00C26E78">
              <w:rPr>
                <w:sz w:val="28"/>
                <w:szCs w:val="28"/>
              </w:rPr>
              <w:t>tivity</w:t>
            </w:r>
          </w:p>
        </w:tc>
      </w:tr>
      <w:tr w:rsidR="00E83671" w14:paraId="7B7F180B" w14:textId="77777777" w:rsidTr="00C239FA">
        <w:tc>
          <w:tcPr>
            <w:tcW w:w="2381" w:type="dxa"/>
          </w:tcPr>
          <w:p w14:paraId="0CDAF0C3" w14:textId="77777777" w:rsidR="00AE1E1C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30 minutes Daily Reading</w:t>
            </w:r>
          </w:p>
          <w:p w14:paraId="46531293" w14:textId="77777777" w:rsidR="00B72239" w:rsidRDefault="00B72239" w:rsidP="00AE1E1C">
            <w:pPr>
              <w:rPr>
                <w:b/>
                <w:sz w:val="28"/>
                <w:szCs w:val="28"/>
              </w:rPr>
            </w:pPr>
          </w:p>
          <w:p w14:paraId="7BFC71E8" w14:textId="77777777" w:rsidR="00B72239" w:rsidRPr="000B6D11" w:rsidRDefault="00B72239" w:rsidP="00AE1E1C">
            <w:pPr>
              <w:rPr>
                <w:b/>
                <w:sz w:val="28"/>
                <w:szCs w:val="28"/>
              </w:rPr>
            </w:pPr>
          </w:p>
          <w:p w14:paraId="1EAACFB0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19EE56E6" w14:textId="77777777" w:rsidR="00B72239" w:rsidRDefault="00924E19" w:rsidP="00AE1E1C">
            <w:pPr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you complete the Reading Competition on Sumdog?</w:t>
            </w:r>
          </w:p>
        </w:tc>
        <w:tc>
          <w:tcPr>
            <w:tcW w:w="5257" w:type="dxa"/>
          </w:tcPr>
          <w:p w14:paraId="678885BA" w14:textId="77777777" w:rsidR="00B72239" w:rsidRDefault="00924E19" w:rsidP="000B6D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</w:t>
            </w:r>
            <w:r w:rsidR="00B722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sumdog.com</w:t>
            </w:r>
          </w:p>
        </w:tc>
      </w:tr>
      <w:tr w:rsidR="00E83671" w14:paraId="6DEB31A8" w14:textId="77777777" w:rsidTr="00C239FA">
        <w:tc>
          <w:tcPr>
            <w:tcW w:w="2381" w:type="dxa"/>
          </w:tcPr>
          <w:p w14:paraId="55CA5847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Spelling/Phonics</w:t>
            </w:r>
          </w:p>
          <w:p w14:paraId="4EA9866A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58967C8E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20352A94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32AF452F" w14:textId="77777777" w:rsidR="00B72239" w:rsidRDefault="00B72239" w:rsidP="00AE1E1C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08FDF89D" w14:textId="77777777" w:rsidR="00AE1E1C" w:rsidRPr="00B72239" w:rsidRDefault="00AE1E1C" w:rsidP="00AE1E1C">
            <w:pPr>
              <w:rPr>
                <w:color w:val="FF0000"/>
                <w:sz w:val="24"/>
                <w:szCs w:val="24"/>
              </w:rPr>
            </w:pPr>
            <w:r w:rsidRPr="00B72239">
              <w:rPr>
                <w:color w:val="FF0000"/>
                <w:sz w:val="24"/>
                <w:szCs w:val="24"/>
              </w:rPr>
              <w:t xml:space="preserve"> </w:t>
            </w:r>
            <w:r w:rsidR="00924E19">
              <w:rPr>
                <w:rFonts w:ascii="Century Gothic" w:hAnsi="Century Gothic"/>
                <w:sz w:val="28"/>
                <w:szCs w:val="28"/>
              </w:rPr>
              <w:t>Can you complete the Spelling Competition on Sumdog?</w:t>
            </w:r>
          </w:p>
        </w:tc>
        <w:tc>
          <w:tcPr>
            <w:tcW w:w="5257" w:type="dxa"/>
          </w:tcPr>
          <w:p w14:paraId="12375F07" w14:textId="77777777" w:rsidR="00924E19" w:rsidRPr="009C65A3" w:rsidRDefault="00D16455" w:rsidP="00924E19">
            <w:pPr>
              <w:rPr>
                <w:rFonts w:ascii="Century Gothic" w:hAnsi="Century Gothic"/>
                <w:sz w:val="28"/>
                <w:szCs w:val="28"/>
              </w:rPr>
            </w:pPr>
            <w:hyperlink r:id="rId7" w:history="1">
              <w:r w:rsidR="00924E19" w:rsidRPr="002F0130">
                <w:rPr>
                  <w:rStyle w:val="Hyperlink"/>
                  <w:rFonts w:ascii="Century Gothic" w:hAnsi="Century Gothic"/>
                  <w:sz w:val="28"/>
                  <w:szCs w:val="28"/>
                </w:rPr>
                <w:t>www.sumdog.com</w:t>
              </w:r>
            </w:hyperlink>
            <w:r w:rsidR="00924E19"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  <w:p w14:paraId="714547A9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  <w:p w14:paraId="09DB2079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  <w:p w14:paraId="36798206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  <w:p w14:paraId="6E7DDF44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</w:tc>
      </w:tr>
      <w:tr w:rsidR="00E83671" w14:paraId="449CBA02" w14:textId="77777777" w:rsidTr="00C239FA">
        <w:tc>
          <w:tcPr>
            <w:tcW w:w="2381" w:type="dxa"/>
          </w:tcPr>
          <w:p w14:paraId="72DCE0E8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Times Tables</w:t>
            </w:r>
          </w:p>
          <w:p w14:paraId="1EAD0D42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6FE262E2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5AF863FF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06211D0F" w14:textId="77777777" w:rsidR="00B72239" w:rsidRDefault="00B72239" w:rsidP="00AE1E1C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3F647FBF" w14:textId="77777777" w:rsidR="00AE1E1C" w:rsidRPr="00B72239" w:rsidRDefault="00924E19" w:rsidP="00106FFB">
            <w:pPr>
              <w:rPr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Can you complete the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Timestables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Challenge on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Sumdog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?</w:t>
            </w:r>
          </w:p>
        </w:tc>
        <w:tc>
          <w:tcPr>
            <w:tcW w:w="5257" w:type="dxa"/>
          </w:tcPr>
          <w:p w14:paraId="0D859E2D" w14:textId="77777777" w:rsidR="00924E19" w:rsidRPr="009C65A3" w:rsidRDefault="00D16455" w:rsidP="00924E19">
            <w:pPr>
              <w:rPr>
                <w:rFonts w:ascii="Century Gothic" w:hAnsi="Century Gothic"/>
                <w:sz w:val="28"/>
                <w:szCs w:val="28"/>
              </w:rPr>
            </w:pPr>
            <w:hyperlink r:id="rId8" w:history="1">
              <w:r w:rsidR="00924E19" w:rsidRPr="002F0130">
                <w:rPr>
                  <w:rStyle w:val="Hyperlink"/>
                  <w:rFonts w:ascii="Century Gothic" w:hAnsi="Century Gothic"/>
                  <w:sz w:val="28"/>
                  <w:szCs w:val="28"/>
                </w:rPr>
                <w:t>www.sumdog.com</w:t>
              </w:r>
            </w:hyperlink>
            <w:r w:rsidR="00924E19"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  <w:p w14:paraId="5A11EB61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  <w:p w14:paraId="7C7FC991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  <w:p w14:paraId="4D64BE01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  <w:p w14:paraId="2CDA0FCB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</w:tc>
      </w:tr>
      <w:tr w:rsidR="00E83671" w14:paraId="0166DDE9" w14:textId="77777777" w:rsidTr="00C239FA">
        <w:tc>
          <w:tcPr>
            <w:tcW w:w="2381" w:type="dxa"/>
          </w:tcPr>
          <w:p w14:paraId="4B98C1B5" w14:textId="77777777" w:rsidR="00AE1E1C" w:rsidRPr="00C26E78" w:rsidRDefault="00C26E78" w:rsidP="00AE1E1C">
            <w:pPr>
              <w:rPr>
                <w:b/>
                <w:bCs/>
                <w:sz w:val="28"/>
                <w:szCs w:val="28"/>
              </w:rPr>
            </w:pPr>
            <w:r w:rsidRPr="00C26E78">
              <w:rPr>
                <w:b/>
                <w:bCs/>
                <w:sz w:val="28"/>
                <w:szCs w:val="28"/>
              </w:rPr>
              <w:t>Daily Sumdog</w:t>
            </w:r>
          </w:p>
          <w:p w14:paraId="3E4C1492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07BDFA63" w14:textId="77777777" w:rsidR="00AE1E1C" w:rsidRDefault="00B72239" w:rsidP="00AE1E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 -</w:t>
            </w:r>
            <w:r w:rsidR="00E83671" w:rsidRPr="00E83671">
              <w:rPr>
                <w:b/>
                <w:bCs/>
                <w:sz w:val="28"/>
                <w:szCs w:val="28"/>
              </w:rPr>
              <w:t>Problem of the Week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E3B572C" w14:textId="77777777" w:rsidR="00B72239" w:rsidRPr="00E83671" w:rsidRDefault="00B72239" w:rsidP="00AE1E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14:paraId="658BF718" w14:textId="77777777" w:rsidR="00924E19" w:rsidRDefault="00924E19" w:rsidP="00924E1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you complete any incomplete tasks set on Sumdog?</w:t>
            </w:r>
          </w:p>
          <w:p w14:paraId="459331D4" w14:textId="77777777" w:rsidR="00C239FA" w:rsidRDefault="00C239FA" w:rsidP="00924E1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AEB7140" w14:textId="77777777" w:rsidR="00C239FA" w:rsidRPr="00C239FA" w:rsidRDefault="00C239FA" w:rsidP="00924E1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you complete the maths problem of the week on the school website on your year group Home Learning Page?</w:t>
            </w:r>
          </w:p>
          <w:p w14:paraId="756478EB" w14:textId="77777777" w:rsidR="00AE1E1C" w:rsidRPr="00B72239" w:rsidRDefault="00AE1E1C" w:rsidP="00924E19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14:paraId="2A7FB2F4" w14:textId="77777777" w:rsidR="00924E19" w:rsidRPr="009C65A3" w:rsidRDefault="00D16455" w:rsidP="00924E19">
            <w:pPr>
              <w:rPr>
                <w:rFonts w:ascii="Century Gothic" w:hAnsi="Century Gothic"/>
                <w:sz w:val="28"/>
                <w:szCs w:val="28"/>
              </w:rPr>
            </w:pPr>
            <w:hyperlink r:id="rId9" w:history="1">
              <w:r w:rsidR="00924E19" w:rsidRPr="002F0130">
                <w:rPr>
                  <w:rStyle w:val="Hyperlink"/>
                  <w:rFonts w:ascii="Century Gothic" w:hAnsi="Century Gothic"/>
                  <w:sz w:val="28"/>
                  <w:szCs w:val="28"/>
                </w:rPr>
                <w:t>www.sumdog.com</w:t>
              </w:r>
            </w:hyperlink>
            <w:r w:rsidR="00924E19"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  <w:p w14:paraId="0000FD8E" w14:textId="77777777" w:rsidR="00AE1E1C" w:rsidRPr="00B72239" w:rsidRDefault="00AE1E1C" w:rsidP="00AE1E1C">
            <w:pPr>
              <w:rPr>
                <w:sz w:val="24"/>
                <w:szCs w:val="24"/>
              </w:rPr>
            </w:pPr>
          </w:p>
          <w:p w14:paraId="410BEBEE" w14:textId="77777777" w:rsidR="00AE1E1C" w:rsidRPr="00B72239" w:rsidRDefault="00D16455" w:rsidP="00924E19">
            <w:pPr>
              <w:rPr>
                <w:sz w:val="24"/>
                <w:szCs w:val="24"/>
              </w:rPr>
            </w:pPr>
            <w:hyperlink r:id="rId10" w:history="1">
              <w:r w:rsidR="00C239FA">
                <w:rPr>
                  <w:rStyle w:val="Hyperlink"/>
                </w:rPr>
                <w:t>https://stignatiuscatholicprimary.co.uk/key-information/online-learning/year-6-home-learning</w:t>
              </w:r>
            </w:hyperlink>
            <w:r w:rsidR="00C239FA">
              <w:t xml:space="preserve"> </w:t>
            </w:r>
          </w:p>
        </w:tc>
      </w:tr>
      <w:tr w:rsidR="00E83671" w14:paraId="20736AB3" w14:textId="77777777" w:rsidTr="00C239FA">
        <w:tc>
          <w:tcPr>
            <w:tcW w:w="2381" w:type="dxa"/>
          </w:tcPr>
          <w:p w14:paraId="625BE9D1" w14:textId="77777777" w:rsidR="00AE1E1C" w:rsidRDefault="00C26E78" w:rsidP="00C26E78">
            <w:pPr>
              <w:rPr>
                <w:b/>
                <w:bCs/>
                <w:sz w:val="28"/>
                <w:szCs w:val="28"/>
              </w:rPr>
            </w:pPr>
            <w:r w:rsidRPr="00E83671">
              <w:rPr>
                <w:b/>
                <w:bCs/>
                <w:sz w:val="28"/>
                <w:szCs w:val="28"/>
              </w:rPr>
              <w:t>RE</w:t>
            </w:r>
          </w:p>
          <w:p w14:paraId="7B25DD47" w14:textId="77777777" w:rsidR="00E83671" w:rsidRDefault="00E83671" w:rsidP="00C26E78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4DA711" wp14:editId="330F2B2A">
                  <wp:extent cx="1524291" cy="857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22" cy="86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6D6BD" w14:textId="77777777" w:rsidR="00E83671" w:rsidRPr="00E83671" w:rsidRDefault="00E83671" w:rsidP="00C26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14:paraId="79890ADD" w14:textId="77777777" w:rsidR="002D2EBE" w:rsidRDefault="00C26E78" w:rsidP="0010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 Home Learning Page</w:t>
            </w:r>
          </w:p>
        </w:tc>
        <w:tc>
          <w:tcPr>
            <w:tcW w:w="5257" w:type="dxa"/>
          </w:tcPr>
          <w:p w14:paraId="1972CA61" w14:textId="77777777" w:rsidR="00B72239" w:rsidRDefault="00C26E78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see the activities set on the RE Home Learning Page.</w:t>
            </w:r>
          </w:p>
          <w:p w14:paraId="63CABC16" w14:textId="77777777" w:rsidR="00106FFB" w:rsidRDefault="00106FFB" w:rsidP="00AE1E1C">
            <w:pPr>
              <w:rPr>
                <w:sz w:val="28"/>
                <w:szCs w:val="28"/>
              </w:rPr>
            </w:pPr>
          </w:p>
          <w:p w14:paraId="739E7174" w14:textId="77777777"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E83671" w14:paraId="2F34FA47" w14:textId="77777777" w:rsidTr="00C239FA">
        <w:tc>
          <w:tcPr>
            <w:tcW w:w="2381" w:type="dxa"/>
          </w:tcPr>
          <w:p w14:paraId="06D11CBD" w14:textId="77777777" w:rsidR="00AE1E1C" w:rsidRPr="000B6D11" w:rsidRDefault="00C26E78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Physical Challenge</w:t>
            </w:r>
          </w:p>
          <w:p w14:paraId="1F482B9F" w14:textId="77777777" w:rsidR="00C26E78" w:rsidRDefault="00C26E78" w:rsidP="00AE1E1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F7CAFD" wp14:editId="283338DC">
                  <wp:extent cx="1333500" cy="9416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28" cy="94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E25A4" w14:textId="77777777" w:rsidR="00B72239" w:rsidRDefault="00B72239" w:rsidP="00AE1E1C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4FB6C4DE" w14:textId="77777777" w:rsidR="00AE1E1C" w:rsidRDefault="00924E19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do the Hippity Hop?</w:t>
            </w:r>
          </w:p>
          <w:p w14:paraId="31AB4CA5" w14:textId="77777777" w:rsidR="00106FFB" w:rsidRDefault="00106FFB" w:rsidP="00AE1E1C">
            <w:pPr>
              <w:rPr>
                <w:sz w:val="28"/>
                <w:szCs w:val="28"/>
              </w:rPr>
            </w:pPr>
          </w:p>
          <w:p w14:paraId="13A8212C" w14:textId="77777777" w:rsidR="00106FFB" w:rsidRDefault="00106FFB" w:rsidP="00AE1E1C">
            <w:pPr>
              <w:rPr>
                <w:sz w:val="28"/>
                <w:szCs w:val="28"/>
              </w:rPr>
            </w:pPr>
          </w:p>
          <w:p w14:paraId="340D568C" w14:textId="77777777" w:rsidR="00106FFB" w:rsidRDefault="00106FFB" w:rsidP="00AE1E1C">
            <w:pPr>
              <w:rPr>
                <w:sz w:val="28"/>
                <w:szCs w:val="28"/>
              </w:rPr>
            </w:pPr>
          </w:p>
          <w:p w14:paraId="7EBE1039" w14:textId="77777777" w:rsidR="00106FFB" w:rsidRDefault="00106FFB" w:rsidP="00AE1E1C">
            <w:pPr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14:paraId="5C8152F7" w14:textId="77777777" w:rsidR="000B6D11" w:rsidRPr="007C75B3" w:rsidRDefault="00D16455" w:rsidP="00AE1E1C">
            <w:pPr>
              <w:rPr>
                <w:sz w:val="24"/>
                <w:szCs w:val="24"/>
              </w:rPr>
            </w:pPr>
            <w:hyperlink r:id="rId13" w:history="1">
              <w:r w:rsidR="00924E19">
                <w:rPr>
                  <w:rStyle w:val="Hyperlink"/>
                </w:rPr>
                <w:t>https://www.youtube.com/watch?v=YEm44eHVxHo</w:t>
              </w:r>
            </w:hyperlink>
            <w:r w:rsidR="00924E19">
              <w:t xml:space="preserve"> </w:t>
            </w:r>
          </w:p>
          <w:p w14:paraId="6858BC19" w14:textId="77777777"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7C75B3" w14:paraId="32EB4A63" w14:textId="77777777" w:rsidTr="00C239FA">
        <w:trPr>
          <w:trHeight w:val="70"/>
        </w:trPr>
        <w:tc>
          <w:tcPr>
            <w:tcW w:w="2381" w:type="dxa"/>
          </w:tcPr>
          <w:p w14:paraId="1E723E8D" w14:textId="77777777" w:rsidR="007C75B3" w:rsidRDefault="007C75B3" w:rsidP="007C7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Creative challenge</w:t>
            </w:r>
          </w:p>
          <w:p w14:paraId="1FD66903" w14:textId="77777777" w:rsidR="007C75B3" w:rsidRDefault="007C75B3" w:rsidP="007C75B3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190771" wp14:editId="6B3F6ABE">
                  <wp:extent cx="1166307" cy="74295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80" cy="75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75DFF" w14:textId="77777777" w:rsidR="007C75B3" w:rsidRDefault="007C75B3" w:rsidP="00AE1E1C">
            <w:pPr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14:paraId="072DEB8A" w14:textId="77777777" w:rsidR="007C75B3" w:rsidRPr="00924E19" w:rsidRDefault="00924E19" w:rsidP="00AE1E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you explore these games? The first one is online colouring!</w:t>
            </w:r>
          </w:p>
        </w:tc>
        <w:tc>
          <w:tcPr>
            <w:tcW w:w="5257" w:type="dxa"/>
          </w:tcPr>
          <w:p w14:paraId="07B1AFD4" w14:textId="77777777" w:rsidR="00924E19" w:rsidRDefault="00D16455" w:rsidP="00924E19">
            <w:hyperlink r:id="rId15" w:history="1">
              <w:r w:rsidR="00924E19">
                <w:rPr>
                  <w:rStyle w:val="Hyperlink"/>
                </w:rPr>
                <w:t>https://www.thecolor.com/Category/Coloring/Easter.aspx</w:t>
              </w:r>
            </w:hyperlink>
          </w:p>
          <w:p w14:paraId="46B30F50" w14:textId="77777777" w:rsidR="00924E19" w:rsidRDefault="00924E19" w:rsidP="00924E19"/>
          <w:p w14:paraId="5E5F4BD9" w14:textId="77777777" w:rsidR="00924E19" w:rsidRDefault="00D16455" w:rsidP="00924E19">
            <w:hyperlink r:id="rId16" w:history="1">
              <w:r w:rsidR="00924E19">
                <w:rPr>
                  <w:rStyle w:val="Hyperlink"/>
                </w:rPr>
                <w:t>http://www.akidsheart.com/holidays/easter/egames.htm</w:t>
              </w:r>
            </w:hyperlink>
          </w:p>
          <w:p w14:paraId="08EDB13B" w14:textId="77777777" w:rsidR="00924E19" w:rsidRDefault="00924E19" w:rsidP="00924E19"/>
          <w:p w14:paraId="21B4DF68" w14:textId="77777777" w:rsidR="007C75B3" w:rsidRDefault="00D16455" w:rsidP="00924E19">
            <w:pPr>
              <w:rPr>
                <w:sz w:val="28"/>
                <w:szCs w:val="28"/>
              </w:rPr>
            </w:pPr>
            <w:hyperlink r:id="rId17" w:history="1">
              <w:r w:rsidR="00924E19">
                <w:rPr>
                  <w:rStyle w:val="Hyperlink"/>
                </w:rPr>
                <w:t>https://www.agame.com/game/easter-connect</w:t>
              </w:r>
            </w:hyperlink>
          </w:p>
        </w:tc>
      </w:tr>
      <w:tr w:rsidR="00E83671" w14:paraId="724CC0B8" w14:textId="77777777" w:rsidTr="00C239FA">
        <w:tc>
          <w:tcPr>
            <w:tcW w:w="2381" w:type="dxa"/>
          </w:tcPr>
          <w:p w14:paraId="079174E3" w14:textId="77777777" w:rsidR="00C26E78" w:rsidRDefault="00C26E78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 Challenge</w:t>
            </w:r>
          </w:p>
          <w:p w14:paraId="723DCF6D" w14:textId="77777777" w:rsidR="00C26E78" w:rsidRDefault="00C26E78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EEDC0D" wp14:editId="387CE79E">
                  <wp:extent cx="962025" cy="10103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00" cy="101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B73D2" w14:textId="77777777" w:rsidR="00C26E78" w:rsidRDefault="00C26E78" w:rsidP="00AE1E1C">
            <w:pPr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14:paraId="11A7166F" w14:textId="77777777" w:rsidR="00C26E78" w:rsidRPr="007C75B3" w:rsidRDefault="00C239FA" w:rsidP="00C239FA">
            <w:pPr>
              <w:rPr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you give instructions to this arrow? This is called an algorithm.</w:t>
            </w:r>
          </w:p>
        </w:tc>
        <w:tc>
          <w:tcPr>
            <w:tcW w:w="5257" w:type="dxa"/>
          </w:tcPr>
          <w:p w14:paraId="52145D51" w14:textId="77777777" w:rsidR="00C26E78" w:rsidRDefault="00D16455" w:rsidP="00AE1E1C">
            <w:pPr>
              <w:rPr>
                <w:sz w:val="28"/>
                <w:szCs w:val="28"/>
              </w:rPr>
            </w:pPr>
            <w:hyperlink r:id="rId19" w:history="1">
              <w:r w:rsidR="00C239FA">
                <w:rPr>
                  <w:rStyle w:val="Hyperlink"/>
                </w:rPr>
                <w:t>https://www.transum.org/software/Logo/</w:t>
              </w:r>
            </w:hyperlink>
          </w:p>
        </w:tc>
      </w:tr>
      <w:tr w:rsidR="00E83671" w14:paraId="53BE1975" w14:textId="77777777" w:rsidTr="00C239FA">
        <w:tc>
          <w:tcPr>
            <w:tcW w:w="2381" w:type="dxa"/>
          </w:tcPr>
          <w:p w14:paraId="058A39F3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Cooking Challenge</w:t>
            </w:r>
          </w:p>
          <w:p w14:paraId="22DDD05C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CE6CD8" wp14:editId="4C326925">
                  <wp:extent cx="1962150" cy="1190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F0BED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14:paraId="34C946E9" w14:textId="77777777" w:rsidR="007C75B3" w:rsidRPr="007C75B3" w:rsidRDefault="00924E19" w:rsidP="00924E19">
            <w:pPr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you make and Easter Rocky Road?</w:t>
            </w:r>
          </w:p>
        </w:tc>
        <w:tc>
          <w:tcPr>
            <w:tcW w:w="5257" w:type="dxa"/>
          </w:tcPr>
          <w:p w14:paraId="28B21AE2" w14:textId="77777777" w:rsidR="00E83671" w:rsidRDefault="00D16455" w:rsidP="00AE1E1C">
            <w:pPr>
              <w:rPr>
                <w:sz w:val="28"/>
                <w:szCs w:val="28"/>
              </w:rPr>
            </w:pPr>
            <w:hyperlink r:id="rId21" w:history="1">
              <w:r w:rsidR="00924E19">
                <w:rPr>
                  <w:rStyle w:val="Hyperlink"/>
                </w:rPr>
                <w:t>https://www.youtube.com/watch?v=4B_C_c_bi18</w:t>
              </w:r>
            </w:hyperlink>
          </w:p>
        </w:tc>
      </w:tr>
      <w:tr w:rsidR="00E83671" w14:paraId="6BD8CECC" w14:textId="77777777" w:rsidTr="00C239FA">
        <w:tc>
          <w:tcPr>
            <w:tcW w:w="2381" w:type="dxa"/>
          </w:tcPr>
          <w:p w14:paraId="3EE370AD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 Challenge</w:t>
            </w:r>
          </w:p>
          <w:p w14:paraId="36666827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F87FA4" wp14:editId="0C459032">
                  <wp:extent cx="2076450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14:paraId="11B668B4" w14:textId="77777777" w:rsidR="00E83671" w:rsidRPr="007C75B3" w:rsidRDefault="00C239FA" w:rsidP="00C239FA">
            <w:pPr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you practise your singing skills by singing this Lent singalong?</w:t>
            </w:r>
          </w:p>
        </w:tc>
        <w:tc>
          <w:tcPr>
            <w:tcW w:w="5257" w:type="dxa"/>
          </w:tcPr>
          <w:p w14:paraId="1DDB6E46" w14:textId="77777777" w:rsidR="00C239FA" w:rsidRDefault="00D16455" w:rsidP="00C239FA">
            <w:pPr>
              <w:pStyle w:val="NormalWeb"/>
              <w:rPr>
                <w:rFonts w:ascii="Calibri" w:hAnsi="Calibri" w:cs="Calibri"/>
                <w:color w:val="000000"/>
              </w:rPr>
            </w:pPr>
            <w:hyperlink r:id="rId23" w:history="1">
              <w:r w:rsidR="00C239FA">
                <w:rPr>
                  <w:rStyle w:val="Hyperlink"/>
                  <w:rFonts w:ascii="Calibri" w:hAnsi="Calibri" w:cs="Calibri"/>
                </w:rPr>
                <w:t>https://www.youtube.com/watch?v=HDSLWL7kmDA</w:t>
              </w:r>
            </w:hyperlink>
          </w:p>
          <w:p w14:paraId="062245B4" w14:textId="77777777" w:rsidR="00E83671" w:rsidRDefault="00C239FA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83671" w14:paraId="27D81DAC" w14:textId="77777777" w:rsidTr="00C239FA">
        <w:tc>
          <w:tcPr>
            <w:tcW w:w="2381" w:type="dxa"/>
          </w:tcPr>
          <w:p w14:paraId="77826217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News Quiz</w:t>
            </w:r>
          </w:p>
          <w:p w14:paraId="5FFA0177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B98AEE" wp14:editId="6013B236">
                  <wp:extent cx="1924050" cy="1349707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60" cy="135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72ED7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</w:p>
          <w:p w14:paraId="356CA434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See activity on year group pages!</w:t>
            </w:r>
          </w:p>
        </w:tc>
        <w:tc>
          <w:tcPr>
            <w:tcW w:w="3049" w:type="dxa"/>
          </w:tcPr>
          <w:p w14:paraId="23E43E47" w14:textId="77777777" w:rsidR="00C239FA" w:rsidRDefault="00C239FA" w:rsidP="00C2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the quiz on your year group page.</w:t>
            </w:r>
          </w:p>
          <w:p w14:paraId="0635E60A" w14:textId="77777777" w:rsidR="00E83671" w:rsidRDefault="00E83671" w:rsidP="00AE1E1C">
            <w:pPr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14:paraId="5CC6C29B" w14:textId="77777777" w:rsidR="007C75B3" w:rsidRDefault="007C75B3" w:rsidP="00AE1E1C">
            <w:pPr>
              <w:rPr>
                <w:sz w:val="28"/>
                <w:szCs w:val="28"/>
              </w:rPr>
            </w:pPr>
          </w:p>
          <w:p w14:paraId="50249E42" w14:textId="77777777" w:rsidR="00E83671" w:rsidRDefault="00D16455" w:rsidP="00AE1E1C">
            <w:pPr>
              <w:rPr>
                <w:sz w:val="28"/>
                <w:szCs w:val="28"/>
              </w:rPr>
            </w:pPr>
            <w:hyperlink r:id="rId25" w:history="1">
              <w:r w:rsidR="00C239FA">
                <w:rPr>
                  <w:rStyle w:val="Hyperlink"/>
                </w:rPr>
                <w:t>https://stignatiuscatholicprimary.co.uk/key-information/online-learning/year-6-home-learning</w:t>
              </w:r>
            </w:hyperlink>
          </w:p>
        </w:tc>
      </w:tr>
    </w:tbl>
    <w:p w14:paraId="28F72534" w14:textId="77777777" w:rsidR="00106FFB" w:rsidRPr="00AE1E1C" w:rsidRDefault="00106FFB">
      <w:pPr>
        <w:rPr>
          <w:sz w:val="28"/>
          <w:szCs w:val="28"/>
        </w:rPr>
      </w:pPr>
    </w:p>
    <w:sectPr w:rsidR="00106FFB" w:rsidRPr="00AE1E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B589" w14:textId="77777777" w:rsidR="00D16455" w:rsidRDefault="00D16455" w:rsidP="000B6D11">
      <w:pPr>
        <w:spacing w:after="0" w:line="240" w:lineRule="auto"/>
      </w:pPr>
      <w:r>
        <w:separator/>
      </w:r>
    </w:p>
  </w:endnote>
  <w:endnote w:type="continuationSeparator" w:id="0">
    <w:p w14:paraId="5DFACEAC" w14:textId="77777777" w:rsidR="00D16455" w:rsidRDefault="00D16455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F9F1" w14:textId="77777777" w:rsidR="00D16455" w:rsidRDefault="00D16455" w:rsidP="000B6D11">
      <w:pPr>
        <w:spacing w:after="0" w:line="240" w:lineRule="auto"/>
      </w:pPr>
      <w:r>
        <w:separator/>
      </w:r>
    </w:p>
  </w:footnote>
  <w:footnote w:type="continuationSeparator" w:id="0">
    <w:p w14:paraId="6910B827" w14:textId="77777777" w:rsidR="00D16455" w:rsidRDefault="00D16455" w:rsidP="000B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33267"/>
    <w:rsid w:val="000603D1"/>
    <w:rsid w:val="000B6D11"/>
    <w:rsid w:val="000C5D51"/>
    <w:rsid w:val="0010440F"/>
    <w:rsid w:val="00106FFB"/>
    <w:rsid w:val="001218B4"/>
    <w:rsid w:val="00137746"/>
    <w:rsid w:val="002D2EBE"/>
    <w:rsid w:val="00574B15"/>
    <w:rsid w:val="0077795F"/>
    <w:rsid w:val="007C75B3"/>
    <w:rsid w:val="008D5CDB"/>
    <w:rsid w:val="00901609"/>
    <w:rsid w:val="00924E19"/>
    <w:rsid w:val="009D6330"/>
    <w:rsid w:val="00A14A6E"/>
    <w:rsid w:val="00A36B8C"/>
    <w:rsid w:val="00AC6628"/>
    <w:rsid w:val="00AE1E1C"/>
    <w:rsid w:val="00B72239"/>
    <w:rsid w:val="00BD4BBD"/>
    <w:rsid w:val="00BE1062"/>
    <w:rsid w:val="00C020CF"/>
    <w:rsid w:val="00C239FA"/>
    <w:rsid w:val="00C26E78"/>
    <w:rsid w:val="00CE4BC7"/>
    <w:rsid w:val="00D16455"/>
    <w:rsid w:val="00DB7640"/>
    <w:rsid w:val="00E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04EE"/>
  <w15:docId w15:val="{345523C4-9C99-42B7-BCBA-C819B58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paragraph" w:styleId="BalloonText">
    <w:name w:val="Balloon Text"/>
    <w:basedOn w:val="Normal"/>
    <w:link w:val="BalloonTextChar"/>
    <w:uiPriority w:val="99"/>
    <w:semiHidden/>
    <w:unhideWhenUsed/>
    <w:rsid w:val="00B7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39F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dog.com" TargetMode="External"/><Relationship Id="rId13" Type="http://schemas.openxmlformats.org/officeDocument/2006/relationships/hyperlink" Target="https://www.youtube.com/watch?v=YEm44eHVxHo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4B_C_c_bi18" TargetMode="External"/><Relationship Id="rId7" Type="http://schemas.openxmlformats.org/officeDocument/2006/relationships/hyperlink" Target="http://www.sumdog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agame.com/game/easter-connect" TargetMode="External"/><Relationship Id="rId25" Type="http://schemas.openxmlformats.org/officeDocument/2006/relationships/hyperlink" Target="https://stignatiuscatholicprimary.co.uk/key-information/online-learning/year-6-home-lear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kidsheart.com/holidays/easter/egames.htm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endnotes" Target="endnotes.xml"/><Relationship Id="rId15" Type="http://schemas.openxmlformats.org/officeDocument/2006/relationships/hyperlink" Target="https://www.thecolor.com/Category/Coloring/Easter.aspx" TargetMode="External"/><Relationship Id="rId23" Type="http://schemas.openxmlformats.org/officeDocument/2006/relationships/hyperlink" Target="https://www.youtube.com/watch?v=HDSLWL7kmDA" TargetMode="External"/><Relationship Id="rId10" Type="http://schemas.openxmlformats.org/officeDocument/2006/relationships/hyperlink" Target="https://stignatiuscatholicprimary.co.uk/key-information/online-learning/year-6-home-learning" TargetMode="External"/><Relationship Id="rId19" Type="http://schemas.openxmlformats.org/officeDocument/2006/relationships/hyperlink" Target="https://www.transum.org/software/Log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mdog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2020-04-03T09:12:00Z</dcterms:created>
  <dcterms:modified xsi:type="dcterms:W3CDTF">2020-04-03T09:12:00Z</dcterms:modified>
</cp:coreProperties>
</file>