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A53F" w14:textId="77777777" w:rsidR="00CB3B4A" w:rsidRDefault="006F0344" w:rsidP="006F0344">
      <w:pPr>
        <w:jc w:val="center"/>
        <w:rPr>
          <w:rFonts w:ascii="Century Gothic" w:hAnsi="Century Gothic"/>
          <w:sz w:val="28"/>
          <w:u w:val="single"/>
        </w:rPr>
      </w:pPr>
      <w:bookmarkStart w:id="0" w:name="_GoBack"/>
      <w:bookmarkEnd w:id="0"/>
      <w:r w:rsidRPr="000B6B2B">
        <w:rPr>
          <w:rFonts w:ascii="Century Gothic" w:hAnsi="Century Gothic"/>
          <w:sz w:val="28"/>
          <w:u w:val="single"/>
        </w:rPr>
        <w:t>Comma’s for clarity</w:t>
      </w:r>
    </w:p>
    <w:p w14:paraId="07B743E6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Commas are used in many different ways, from separating items in a list, to taking a short pause in a sentence, to being placed in you rela</w:t>
      </w:r>
      <w:r w:rsidR="0029541C">
        <w:rPr>
          <w:rFonts w:ascii="Century Gothic" w:hAnsi="Century Gothic"/>
          <w:sz w:val="24"/>
        </w:rPr>
        <w:t>tive or subordinate clauses. These all help to</w:t>
      </w:r>
      <w:r>
        <w:rPr>
          <w:rFonts w:ascii="Century Gothic" w:hAnsi="Century Gothic"/>
          <w:sz w:val="24"/>
        </w:rPr>
        <w:t xml:space="preserve"> ensure that </w:t>
      </w:r>
      <w:r w:rsidR="0029541C">
        <w:rPr>
          <w:rFonts w:ascii="Century Gothic" w:hAnsi="Century Gothic"/>
          <w:sz w:val="24"/>
        </w:rPr>
        <w:t>your sentence is understandable and makes sense.</w:t>
      </w:r>
    </w:p>
    <w:p w14:paraId="1CB47226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word clarity means being precise and assuring that your sentences say exactly what you mean.</w:t>
      </w:r>
    </w:p>
    <w:p w14:paraId="518BD9FF" w14:textId="77777777" w:rsidR="000B6B2B" w:rsidRPr="000B6B2B" w:rsidRDefault="000B6B2B" w:rsidP="000B6B2B">
      <w:pPr>
        <w:rPr>
          <w:rFonts w:ascii="Century Gothic" w:hAnsi="Century Gothic"/>
          <w:sz w:val="24"/>
          <w:u w:val="single"/>
        </w:rPr>
      </w:pPr>
      <w:r w:rsidRPr="000B6B2B">
        <w:rPr>
          <w:rFonts w:ascii="Century Gothic" w:hAnsi="Century Gothic"/>
          <w:sz w:val="24"/>
          <w:u w:val="single"/>
        </w:rPr>
        <w:t>For example:</w:t>
      </w:r>
    </w:p>
    <w:p w14:paraId="7D36DC55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Inside, the dog was barking. – This sentence tells me that the dog is inside and the dog is barking.</w:t>
      </w:r>
    </w:p>
    <w:p w14:paraId="3CAF9AC5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Inside the dog, was barking. – This sentence tells me that something inside of the dog is barking and making noise.</w:t>
      </w:r>
    </w:p>
    <w:p w14:paraId="37D15501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These are both the same sentences but the comma implies that something different is happening in each one.</w:t>
      </w:r>
    </w:p>
    <w:p w14:paraId="74B6CE3E" w14:textId="77777777" w:rsidR="000B6B2B" w:rsidRDefault="000B6B2B" w:rsidP="000B6B2B">
      <w:pPr>
        <w:rPr>
          <w:rFonts w:ascii="Century Gothic" w:hAnsi="Century Gothic"/>
          <w:sz w:val="24"/>
          <w:u w:val="single"/>
        </w:rPr>
      </w:pPr>
    </w:p>
    <w:p w14:paraId="24131A49" w14:textId="77777777" w:rsidR="000B6B2B" w:rsidRDefault="000B6B2B" w:rsidP="000B6B2B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Question example:</w:t>
      </w:r>
    </w:p>
    <w:p w14:paraId="0BE41C71" w14:textId="77777777" w:rsidR="000B6B2B" w:rsidRDefault="000B6B2B" w:rsidP="000B6B2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Which one of these sentences uses a comma correctly?</w:t>
      </w:r>
    </w:p>
    <w:p w14:paraId="4923DE30" w14:textId="77777777" w:rsidR="000B6B2B" w:rsidRPr="0029541C" w:rsidRDefault="000B6B2B" w:rsidP="002954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9541C">
        <w:rPr>
          <w:rFonts w:ascii="Century Gothic" w:hAnsi="Century Gothic"/>
          <w:sz w:val="24"/>
        </w:rPr>
        <w:t>It’s unlikely, that we will be able to visit Gran Auntie Jane and Tim all in one afternoon.</w:t>
      </w:r>
    </w:p>
    <w:p w14:paraId="000FA7B1" w14:textId="77777777" w:rsidR="000B6B2B" w:rsidRPr="0029541C" w:rsidRDefault="000B6B2B" w:rsidP="002954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9541C">
        <w:rPr>
          <w:rFonts w:ascii="Century Gothic" w:hAnsi="Century Gothic"/>
          <w:sz w:val="24"/>
        </w:rPr>
        <w:t>It’s unlikely that we will be able to visit Gran, Auntie Jane and Tim all in one afternoon.</w:t>
      </w:r>
    </w:p>
    <w:p w14:paraId="73A0D304" w14:textId="77777777" w:rsidR="000B6B2B" w:rsidRDefault="000B6B2B" w:rsidP="002954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9541C">
        <w:rPr>
          <w:rFonts w:ascii="Century Gothic" w:hAnsi="Century Gothic"/>
          <w:sz w:val="24"/>
        </w:rPr>
        <w:t>It’s unlikely that we will be able to visit Gran Auntie Jane, and Tim all in one afternoon.</w:t>
      </w:r>
    </w:p>
    <w:p w14:paraId="7BCC369D" w14:textId="77777777" w:rsidR="0029541C" w:rsidRDefault="0029541C" w:rsidP="0029541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correct answer would be number 2 as it is using a comma in a list form.</w:t>
      </w:r>
    </w:p>
    <w:p w14:paraId="64581DBE" w14:textId="77777777" w:rsidR="0029541C" w:rsidRDefault="0029541C" w:rsidP="0029541C">
      <w:pPr>
        <w:rPr>
          <w:rFonts w:ascii="Century Gothic" w:hAnsi="Century Gothic"/>
          <w:sz w:val="24"/>
        </w:rPr>
      </w:pPr>
    </w:p>
    <w:p w14:paraId="2379F3D7" w14:textId="77777777" w:rsidR="0029541C" w:rsidRPr="0029541C" w:rsidRDefault="0029541C" w:rsidP="0029541C">
      <w:pPr>
        <w:rPr>
          <w:rFonts w:ascii="Century Gothic" w:hAnsi="Century Gothic"/>
          <w:color w:val="FF0000"/>
          <w:sz w:val="24"/>
        </w:rPr>
      </w:pPr>
      <w:r w:rsidRPr="0029541C">
        <w:rPr>
          <w:rFonts w:ascii="Century Gothic" w:hAnsi="Century Gothic"/>
          <w:color w:val="FF0000"/>
          <w:sz w:val="24"/>
        </w:rPr>
        <w:t>Can you create your own question and answer similar to the example above?</w:t>
      </w:r>
    </w:p>
    <w:sectPr w:rsidR="0029541C" w:rsidRPr="00295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7358"/>
    <w:multiLevelType w:val="hybridMultilevel"/>
    <w:tmpl w:val="B27269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44"/>
    <w:rsid w:val="000B6B2B"/>
    <w:rsid w:val="0029541C"/>
    <w:rsid w:val="006F0344"/>
    <w:rsid w:val="00992038"/>
    <w:rsid w:val="00CB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B367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James</cp:lastModifiedBy>
  <cp:revision>2</cp:revision>
  <dcterms:created xsi:type="dcterms:W3CDTF">2020-03-28T14:41:00Z</dcterms:created>
  <dcterms:modified xsi:type="dcterms:W3CDTF">2020-03-28T14:41:00Z</dcterms:modified>
</cp:coreProperties>
</file>